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45" w:rsidRDefault="00504BEA" w:rsidP="00504BE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04BEA">
        <w:rPr>
          <w:rFonts w:ascii="Times New Roman" w:eastAsia="Calibri" w:hAnsi="Times New Roman" w:cs="Times New Roman"/>
          <w:sz w:val="28"/>
          <w:szCs w:val="28"/>
        </w:rPr>
        <w:t>тверждаю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4BEA" w:rsidRDefault="00504BEA" w:rsidP="00504BE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школы</w:t>
      </w:r>
    </w:p>
    <w:p w:rsidR="00504BEA" w:rsidRPr="00504BEA" w:rsidRDefault="00504BEA" w:rsidP="00504BE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______________С.В. Тимофеева</w:t>
      </w:r>
    </w:p>
    <w:p w:rsidR="00013245" w:rsidRPr="00013245" w:rsidRDefault="00013245" w:rsidP="003923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3AC" w:rsidRDefault="003923AC" w:rsidP="003923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3AC" w:rsidRDefault="003923AC" w:rsidP="003923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3AC" w:rsidRDefault="003923AC" w:rsidP="003923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3AC" w:rsidRDefault="003923AC" w:rsidP="003923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3AC" w:rsidRDefault="003923AC" w:rsidP="003923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013245" w:rsidRDefault="00013245" w:rsidP="003923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245">
        <w:rPr>
          <w:rFonts w:ascii="Times New Roman" w:eastAsia="Calibri" w:hAnsi="Times New Roman" w:cs="Times New Roman"/>
          <w:b/>
          <w:sz w:val="28"/>
          <w:szCs w:val="28"/>
        </w:rPr>
        <w:t>ПРОГРАММА «РУСИЧИ»</w:t>
      </w:r>
    </w:p>
    <w:p w:rsidR="00013245" w:rsidRPr="00013245" w:rsidRDefault="00013245" w:rsidP="003923A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 отдыха  детей и подростков</w:t>
      </w:r>
    </w:p>
    <w:p w:rsidR="00013245" w:rsidRPr="00013245" w:rsidRDefault="00013245" w:rsidP="003923A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 «</w:t>
      </w:r>
      <w:proofErr w:type="spellStart"/>
      <w:r w:rsidRPr="00013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Туратская</w:t>
      </w:r>
      <w:proofErr w:type="spellEnd"/>
      <w:r w:rsidRPr="00013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школа»</w:t>
      </w:r>
    </w:p>
    <w:p w:rsidR="00013245" w:rsidRPr="00013245" w:rsidRDefault="00013245" w:rsidP="003923A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013245" w:rsidRDefault="00013245" w:rsidP="003923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2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115733" cy="3886200"/>
            <wp:effectExtent l="19050" t="0" r="8467" b="0"/>
            <wp:docPr id="3" name="Рисунок 2" descr="https://i.pinimg.com/736x/7e/9b/dc/7e9bdc641c6e7506c461161e1f228c8f--vikings-medi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7e/9b/dc/7e9bdc641c6e7506c461161e1f228c8f--vikings-mediev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74" cy="38888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907" w:rsidRDefault="00F83907" w:rsidP="003923AC">
      <w:pPr>
        <w:jc w:val="both"/>
      </w:pPr>
    </w:p>
    <w:p w:rsidR="00013245" w:rsidRPr="00013245" w:rsidRDefault="00013245" w:rsidP="003923AC">
      <w:pPr>
        <w:widowControl w:val="0"/>
        <w:spacing w:after="0"/>
        <w:ind w:firstLine="720"/>
        <w:jc w:val="both"/>
        <w:rPr>
          <w:rFonts w:ascii="Times New Roman" w:eastAsia="Arial Unicode MS" w:hAnsi="Times New Roman" w:cs="Times New Roman"/>
          <w:b/>
          <w:snapToGrid w:val="0"/>
          <w:sz w:val="24"/>
          <w:szCs w:val="24"/>
          <w:lang w:eastAsia="ru-RU"/>
        </w:rPr>
      </w:pPr>
    </w:p>
    <w:p w:rsidR="00013245" w:rsidRPr="00013245" w:rsidRDefault="00013245" w:rsidP="003923AC">
      <w:pPr>
        <w:widowControl w:val="0"/>
        <w:spacing w:after="0"/>
        <w:ind w:firstLine="720"/>
        <w:jc w:val="both"/>
        <w:rPr>
          <w:rFonts w:ascii="Times New Roman" w:eastAsia="Arial Unicode MS" w:hAnsi="Times New Roman" w:cs="Times New Roman"/>
          <w:b/>
          <w:snapToGrid w:val="0"/>
          <w:sz w:val="24"/>
          <w:szCs w:val="24"/>
          <w:lang w:eastAsia="ru-RU"/>
        </w:rPr>
      </w:pP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504BEA" w:rsidRDefault="00504BEA" w:rsidP="00504BE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4BEA">
        <w:rPr>
          <w:rFonts w:ascii="Times New Roman" w:eastAsia="Calibri" w:hAnsi="Times New Roman" w:cs="Times New Roman"/>
          <w:sz w:val="28"/>
          <w:szCs w:val="28"/>
        </w:rPr>
        <w:t xml:space="preserve">2020 п. </w:t>
      </w:r>
      <w:proofErr w:type="spellStart"/>
      <w:r w:rsidRPr="00504BEA">
        <w:rPr>
          <w:rFonts w:ascii="Times New Roman" w:eastAsia="Calibri" w:hAnsi="Times New Roman" w:cs="Times New Roman"/>
          <w:sz w:val="28"/>
          <w:szCs w:val="28"/>
        </w:rPr>
        <w:t>Турат</w:t>
      </w:r>
      <w:proofErr w:type="spellEnd"/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013245" w:rsidRDefault="00013245" w:rsidP="003923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24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013245" w:rsidRPr="00013245" w:rsidRDefault="00013245" w:rsidP="003923AC">
      <w:pPr>
        <w:ind w:left="354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По-настоящему сильным растет тот человек, который силен духом, который умеет любить и уважать свою Родину, своих близких, другого человека.</w:t>
      </w:r>
    </w:p>
    <w:p w:rsidR="00013245" w:rsidRPr="00013245" w:rsidRDefault="00013245" w:rsidP="003923AC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3245" w:rsidRPr="00013245" w:rsidRDefault="00013245" w:rsidP="003923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национальным ценностям,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013245" w:rsidRPr="00013245" w:rsidRDefault="00013245" w:rsidP="003923AC">
      <w:pPr>
        <w:spacing w:after="120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воспитании нет каникул» - эта педагогическая формула стала правилом для организаторов каникулярных дней и, особенно, летних месяцев отдыха школьников.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воспитательной работы в летнее время заключается в том, что в этот момент педагоги могут уделять гораздо больше внимания творческой, нравственной, спортивной и организаторской деятельности, расширяя тем самым кругозор ребёнка.</w:t>
      </w:r>
    </w:p>
    <w:p w:rsidR="00013245" w:rsidRPr="00013245" w:rsidRDefault="00013245" w:rsidP="003923A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важных условий воспитания детей во время летних каникул относится природная и социальная среда – всё то, что окружает ребёнка во время отдыха. Поэтому не стоит забывать о духовно – нравственном и гражданско-патриотическом воспитании школьников, о бережном отношении к окружающему миру, о чутком отношении к своим родным местам. Изучение истории  родного города, края, исторических мест своей  малой родины не в школьном кабинете, а летом, не навязчиво, в игровой форме, играют немаловажную роль в развитии и  воспитании ребят. Через материал, изучаемый с учащимися можно воспитывать нравственные, патриотические чувства к Отечеству, родному городу, школе, окружающим людям. 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       Эти функции выполняет </w:t>
      </w:r>
      <w:r>
        <w:rPr>
          <w:rFonts w:ascii="Times New Roman" w:eastAsia="Calibri" w:hAnsi="Times New Roman" w:cs="Times New Roman"/>
          <w:sz w:val="28"/>
          <w:szCs w:val="28"/>
        </w:rPr>
        <w:t>летняя площадка</w:t>
      </w: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. За несколько месяцев до начала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площадки</w:t>
      </w: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 проводится большая подготовительная работа.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          Ежегодно для обучающихся, проводится оздоровительная смена </w:t>
      </w:r>
      <w:r w:rsidR="000E2443">
        <w:rPr>
          <w:rFonts w:ascii="Times New Roman" w:eastAsia="Calibri" w:hAnsi="Times New Roman" w:cs="Times New Roman"/>
          <w:sz w:val="28"/>
          <w:szCs w:val="28"/>
        </w:rPr>
        <w:t>на площадке</w:t>
      </w: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 дневного пребыван</w:t>
      </w:r>
      <w:r>
        <w:rPr>
          <w:rFonts w:ascii="Times New Roman" w:eastAsia="Calibri" w:hAnsi="Times New Roman" w:cs="Times New Roman"/>
          <w:sz w:val="28"/>
          <w:szCs w:val="28"/>
        </w:rPr>
        <w:t>ия на базе МК</w:t>
      </w:r>
      <w:r w:rsidRPr="00013245">
        <w:rPr>
          <w:rFonts w:ascii="Times New Roman" w:eastAsia="Calibri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Туратская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  <w:r w:rsidRPr="00013245">
        <w:rPr>
          <w:rFonts w:ascii="Times New Roman" w:eastAsia="Calibri" w:hAnsi="Times New Roman" w:cs="Times New Roman"/>
          <w:sz w:val="28"/>
          <w:szCs w:val="28"/>
        </w:rPr>
        <w:t>». Обязательным является вовлечение детей-сирот, опекаемых, ребят из многодетных и малообеспеченных семей. Для того чтобы отдых сделать полноценным была разработана программа.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b/>
          <w:sz w:val="28"/>
          <w:szCs w:val="28"/>
        </w:rPr>
        <w:t xml:space="preserve">       Основная идея программы </w:t>
      </w: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предусматривает организацию летнего отдыха  и оздоровления детей в условиях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площадки</w:t>
      </w: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 дневного пребывания. Принимая во внимание эмоционально – психические перегрузки ребенка в школе и семье, перед воспитателями стоит цель организации эффективной оздоровительной работы с детьми.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программы способствует не только укреплению и сохранению здоровья учащихся, но играет важную роль в духовно- нравственном, патриотическом </w:t>
      </w: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воспитании подрастающего поколения. Одна из воспитательных функций образования направлена на формирование гражданственности, трудолюбия,  нравственности, уважения к правам и свободам человека, любви к Родине, к семье, к природе.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     Воспитателями в лагере работают квалифицированные педагоги из числа учителей школы. Решению поставленных задач помогают условия, созданные в школе для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площадки</w:t>
      </w:r>
      <w:r w:rsidRPr="00013245">
        <w:rPr>
          <w:rFonts w:ascii="Times New Roman" w:eastAsia="Calibri" w:hAnsi="Times New Roman" w:cs="Times New Roman"/>
          <w:sz w:val="28"/>
          <w:szCs w:val="28"/>
        </w:rPr>
        <w:t>: игровые комнаты, стадион, библиотека.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       Центром воспитательной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площадки</w:t>
      </w: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</w:t>
      </w:r>
    </w:p>
    <w:p w:rsidR="00013245" w:rsidRPr="00013245" w:rsidRDefault="00013245" w:rsidP="003923A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Проблемы 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летнего оздоровительного отдыха вытекают из объективных противоречий:</w:t>
      </w:r>
    </w:p>
    <w:p w:rsidR="00013245" w:rsidRPr="00013245" w:rsidRDefault="00013245" w:rsidP="003923A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потребностью семьи и государства иметь здо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ровое, сильное подрастающее поколение и неудовлетво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рительным состоянием здоровья современных детей;</w:t>
      </w:r>
    </w:p>
    <w:p w:rsidR="00013245" w:rsidRPr="00013245" w:rsidRDefault="00013245" w:rsidP="003923AC">
      <w:pPr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педагогической заботой, контролем и желанием де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иметь свободу, заниматься саморазвитием, самостоя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творчеством.</w:t>
      </w:r>
    </w:p>
    <w:p w:rsidR="00013245" w:rsidRPr="00013245" w:rsidRDefault="00013245" w:rsidP="003923AC">
      <w:pPr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направлено на разрешение этих противоречий. </w:t>
      </w:r>
    </w:p>
    <w:p w:rsidR="00013245" w:rsidRPr="00013245" w:rsidRDefault="003460DC" w:rsidP="003923AC">
      <w:pPr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деятельности летней</w:t>
      </w:r>
      <w:r w:rsidR="00013245" w:rsidRPr="0001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площадки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групп, разного возраста, уровня развития и состо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яния здоровья.</w:t>
      </w:r>
    </w:p>
    <w:p w:rsidR="00013245" w:rsidRPr="00013245" w:rsidRDefault="00013245" w:rsidP="003923AC">
      <w:pPr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в себя патриотическое воспитание школьника, но объединяет различные направления оздоровления, образования, воспитания в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идея программы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r w:rsidR="0034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Русичи</w:t>
      </w:r>
      <w:proofErr w:type="spellEnd"/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- представление возможностей для раскрытия творческих способностей ребенка, патриотическое воспитание,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коллективе.</w:t>
      </w:r>
    </w:p>
    <w:p w:rsidR="00013245" w:rsidRPr="00013245" w:rsidRDefault="00013245" w:rsidP="003923AC">
      <w:pPr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Формируя воспитательное пространство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основу организации смены закладывается легенда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которой все дети, посещающие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становятся участниками длительной сюжетно-ролевой игры со своими законами и правилами.</w:t>
      </w:r>
    </w:p>
    <w:p w:rsidR="00013245" w:rsidRPr="00013245" w:rsidRDefault="00013245" w:rsidP="003923AC">
      <w:pPr>
        <w:tabs>
          <w:tab w:val="right" w:leader="underscore" w:pos="6405"/>
        </w:tabs>
        <w:autoSpaceDE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r w:rsidRPr="00013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своей направленности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комплексной, т. е. включает в себя разноплановую деятельность, но основной упор ложится на патриотическое воспитание детей, объединяет различные направления оздоровления, отдыха и воспитания  подростков. По </w:t>
      </w:r>
      <w:r w:rsidRPr="00013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продолжительности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является краткосрочной, т. е. реализуется </w:t>
      </w:r>
      <w:r w:rsidR="00F6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3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«______» _____</w:t>
      </w:r>
      <w:r w:rsidR="00F6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3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«_______» ______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Программа разработана с учетом следующих законодательных нормативно-правовых документов: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РФ;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 РФ «Об образовании»;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«Об основных гарантиях прав ребенка в Российской Федерации» от 24.07.1998 г. № 124-ФЗ;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Трудовой кодекс Российской Федерации от 30.12.2001 г. №197 – ФЗ;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учреждения порядка проведения смен профильных лагерей, с дневным пребыванием, лагерей труда и отдыха. Приказ Минобразования РФ от 13.07.2001 г. № 2688;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Калининградской области № 196 от 25 ноября 2002 г. Приказ № 544 от 30 апреля 2013 г. «Об организации отдыха, оздоровления и занятости детей в Калининградской области».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программы: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3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Создание благоприятных условий для полноценного отдыха, оздоровления и социализации детей, развития стержневых качеств личности гражданина и патриота через включение в активную общественно значимую и личностно привлекательную деятельность военно-патриотической направленности.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3245" w:rsidRPr="00013245" w:rsidRDefault="00013245" w:rsidP="003923AC">
      <w:pPr>
        <w:spacing w:after="0"/>
        <w:ind w:left="900" w:hanging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013245" w:rsidRPr="00013245" w:rsidRDefault="00013245" w:rsidP="003923AC">
      <w:pPr>
        <w:spacing w:after="0"/>
        <w:ind w:left="900" w:hanging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>1.</w:t>
      </w:r>
      <w:r w:rsidRPr="00013245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Обеспечить комплекс условий, способствующих  сохранению и укреплению здоровья детей и подростков в летний период. </w:t>
      </w:r>
    </w:p>
    <w:p w:rsidR="00013245" w:rsidRPr="00013245" w:rsidRDefault="00013245" w:rsidP="003923AC">
      <w:pPr>
        <w:spacing w:after="0"/>
        <w:ind w:left="900" w:hanging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>2.</w:t>
      </w:r>
      <w:r w:rsidRPr="00013245">
        <w:rPr>
          <w:rFonts w:ascii="Times New Roman" w:eastAsia="Calibri" w:hAnsi="Times New Roman" w:cs="Times New Roman"/>
          <w:sz w:val="28"/>
          <w:szCs w:val="28"/>
        </w:rPr>
        <w:tab/>
        <w:t>Создать условия для самореализации детей и подростков в различных видах активной деятельности посредством  вовлечения в туристско-краеведческие военно-патриотические игры, соревнования и проекты.</w:t>
      </w:r>
    </w:p>
    <w:p w:rsidR="00013245" w:rsidRPr="00013245" w:rsidRDefault="00013245" w:rsidP="003923AC">
      <w:pPr>
        <w:spacing w:after="0"/>
        <w:ind w:left="900" w:hanging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>3.</w:t>
      </w:r>
      <w:r w:rsidRPr="00013245">
        <w:rPr>
          <w:rFonts w:ascii="Times New Roman" w:eastAsia="Calibri" w:hAnsi="Times New Roman" w:cs="Times New Roman"/>
          <w:sz w:val="28"/>
          <w:szCs w:val="28"/>
        </w:rPr>
        <w:tab/>
        <w:t>Способствовать формированию ответственного  отношения к истории родной страны, к ее культурному наследию, к обычаям и традициям народов, населяющих Российскую Федерацию.</w:t>
      </w:r>
    </w:p>
    <w:p w:rsidR="00013245" w:rsidRPr="00013245" w:rsidRDefault="00013245" w:rsidP="003923AC">
      <w:pPr>
        <w:spacing w:after="0"/>
        <w:ind w:left="900" w:hanging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>4.</w:t>
      </w:r>
      <w:r w:rsidRPr="00013245">
        <w:rPr>
          <w:rFonts w:ascii="Times New Roman" w:eastAsia="Calibri" w:hAnsi="Times New Roman" w:cs="Times New Roman"/>
          <w:sz w:val="28"/>
          <w:szCs w:val="28"/>
        </w:rPr>
        <w:tab/>
        <w:t xml:space="preserve">Способствовать воспитанию у детей и подростков командного духа, атмосферы взаимовыручки и товарищества, приобретению навыков военного и походного дела через организацию КТД и военно-прикладных игр патриотического содержания. </w:t>
      </w:r>
    </w:p>
    <w:p w:rsidR="00013245" w:rsidRPr="00013245" w:rsidRDefault="00013245" w:rsidP="003923AC">
      <w:pPr>
        <w:spacing w:after="0"/>
        <w:ind w:left="900" w:hanging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>5.</w:t>
      </w:r>
      <w:r w:rsidRPr="00013245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Организовать сотрудничество  детей и взрослых на основе самоуправления. </w:t>
      </w:r>
    </w:p>
    <w:p w:rsidR="00013245" w:rsidRPr="00013245" w:rsidRDefault="00013245" w:rsidP="003923AC">
      <w:pPr>
        <w:spacing w:after="0"/>
        <w:ind w:left="900" w:hanging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>6.</w:t>
      </w:r>
      <w:r w:rsidRPr="00013245">
        <w:rPr>
          <w:rFonts w:ascii="Times New Roman" w:eastAsia="Calibri" w:hAnsi="Times New Roman" w:cs="Times New Roman"/>
          <w:sz w:val="28"/>
          <w:szCs w:val="28"/>
        </w:rPr>
        <w:tab/>
        <w:t>Создать условия для активного занятия физическими упражнениями, спортом и туризмом.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программы.</w:t>
      </w:r>
    </w:p>
    <w:p w:rsidR="00013245" w:rsidRPr="00013245" w:rsidRDefault="009D14FC" w:rsidP="00392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летней оздоровительной</w:t>
      </w:r>
      <w:r w:rsid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  <w:r w:rsidR="00013245"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 детей опирается на следующие принципы: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Принцип </w:t>
      </w:r>
      <w:proofErr w:type="spellStart"/>
      <w:r w:rsidRPr="0001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гуманизации</w:t>
      </w:r>
      <w:proofErr w:type="spellEnd"/>
      <w:r w:rsidRPr="0001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отношений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психологическое переосмысление всех основных компонентов педагогического процесса.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Принцип соответствия типа сотрудничества психологическим возрастным особенностям учащихся и типу ведущей деятельности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деятельности воспитательного характера в летнем оздоровительном лагере является сотрудничество ребенка и взрослого, которое позволяет воспитаннику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почувствовать себя творческой личностью.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Принцип демократичности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всех детей и подростков в мероприятиях с целью развития творческих способностей.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Принцип дифференциации воспитания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в рамках летнего </w:t>
      </w:r>
      <w:proofErr w:type="gramStart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  <w:proofErr w:type="gramEnd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:rsidR="00013245" w:rsidRPr="008214DD" w:rsidRDefault="00013245" w:rsidP="003923AC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013245" w:rsidRPr="008214DD" w:rsidRDefault="00013245" w:rsidP="003923AC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возможности переключения с одного вида деятельности на другой в рамках дня;</w:t>
      </w:r>
    </w:p>
    <w:p w:rsidR="00013245" w:rsidRPr="008214DD" w:rsidRDefault="00013245" w:rsidP="003923AC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всех мероприятий в рамках тематики дня;</w:t>
      </w:r>
    </w:p>
    <w:p w:rsidR="00013245" w:rsidRPr="008214DD" w:rsidRDefault="00013245" w:rsidP="003923AC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детей во всех видах деятельности.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Принцип творческой индивидуальности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Принцип комплексности оздоровления и воспитания ребёнка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принцип может быть реализован при следующих условиях:</w:t>
      </w:r>
    </w:p>
    <w:p w:rsidR="00013245" w:rsidRPr="008214DD" w:rsidRDefault="00013245" w:rsidP="003923AC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чёткое распределение времени на организацию оздоровительной и воспитательной работы;</w:t>
      </w:r>
    </w:p>
    <w:p w:rsidR="00013245" w:rsidRPr="008214DD" w:rsidRDefault="00013245" w:rsidP="003923AC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013245" w:rsidRPr="008214DD" w:rsidRDefault="00013245" w:rsidP="003923AC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вариантности выбора способа реализации в различных видах деятельности;</w:t>
      </w:r>
    </w:p>
    <w:p w:rsidR="00013245" w:rsidRPr="008214DD" w:rsidRDefault="00013245" w:rsidP="003923AC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форм работы, учитывающих возрастные особенности детей;</w:t>
      </w:r>
    </w:p>
    <w:p w:rsidR="00013245" w:rsidRPr="008214DD" w:rsidRDefault="00013245" w:rsidP="003923AC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Принцип интегративно-гуманитарного подхода.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определяет пять «граней»:</w:t>
      </w:r>
    </w:p>
    <w:p w:rsidR="00013245" w:rsidRPr="008214DD" w:rsidRDefault="00013245" w:rsidP="003923AC">
      <w:pPr>
        <w:pStyle w:val="a6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грань личностного восприятия («это затрагивает или может затрагивать лично меня»);</w:t>
      </w:r>
    </w:p>
    <w:p w:rsidR="00013245" w:rsidRPr="008214DD" w:rsidRDefault="00013245" w:rsidP="003923AC">
      <w:pPr>
        <w:pStyle w:val="a6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грань сопричастности («этого достигли ребята, это им нужно – значит, это доступно и нужно мне»);</w:t>
      </w:r>
    </w:p>
    <w:p w:rsidR="00013245" w:rsidRPr="008214DD" w:rsidRDefault="00013245" w:rsidP="003923AC">
      <w:pPr>
        <w:pStyle w:val="a6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013245" w:rsidRPr="008214DD" w:rsidRDefault="00013245" w:rsidP="003923AC">
      <w:pPr>
        <w:pStyle w:val="a6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грань ориентации на консенсус («Я признаю за другим человеком право иметь свою точку зрения, я могу поставить себя на место других, понять их проблемы»);</w:t>
      </w:r>
    </w:p>
    <w:p w:rsidR="00013245" w:rsidRPr="008214DD" w:rsidRDefault="00013245" w:rsidP="003923AC">
      <w:pPr>
        <w:pStyle w:val="a6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Принцип личностного Я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013245" w:rsidRPr="008214DD" w:rsidRDefault="00013245" w:rsidP="003923AC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детского самоуправления;</w:t>
      </w:r>
    </w:p>
    <w:p w:rsidR="00013245" w:rsidRPr="008214DD" w:rsidRDefault="00013245" w:rsidP="003923AC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013245" w:rsidRPr="008214DD" w:rsidRDefault="00013245" w:rsidP="003923AC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системы стимулов, поддерживающих инициативу и самостоятельность детей.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Принцип уважения и доверия.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013245" w:rsidRPr="008214DD" w:rsidRDefault="00013245" w:rsidP="003923AC">
      <w:pPr>
        <w:pStyle w:val="a6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 включения ребёнка в ту или иную деятельность;</w:t>
      </w:r>
    </w:p>
    <w:p w:rsidR="00013245" w:rsidRPr="008214DD" w:rsidRDefault="00013245" w:rsidP="003923AC">
      <w:pPr>
        <w:pStyle w:val="a6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013245" w:rsidRPr="008214DD" w:rsidRDefault="00013245" w:rsidP="003923AC">
      <w:pPr>
        <w:pStyle w:val="a6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учёте интересов учащихся, их индивидуальных вкусов.</w:t>
      </w:r>
    </w:p>
    <w:p w:rsidR="001639A6" w:rsidRPr="00013245" w:rsidRDefault="001639A6" w:rsidP="00392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A6" w:rsidRDefault="00013245" w:rsidP="003923AC">
      <w:pPr>
        <w:spacing w:before="100" w:after="10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сроки проведения, условия отдыха и занятости детей и </w:t>
      </w:r>
    </w:p>
    <w:p w:rsidR="00013245" w:rsidRPr="00013245" w:rsidRDefault="00013245" w:rsidP="003923AC">
      <w:pPr>
        <w:spacing w:before="100" w:after="100"/>
        <w:ind w:left="72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подростков</w:t>
      </w:r>
    </w:p>
    <w:p w:rsidR="00013245" w:rsidRPr="00013245" w:rsidRDefault="001639A6" w:rsidP="003923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Летняя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площадкой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дневным   пребыванием  учащих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МК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1-5 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лощадка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в летнее каникулярное время,  в июн</w:t>
      </w:r>
      <w:r w:rsidRPr="00EF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месяце. На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площадку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дети из </w:t>
      </w:r>
      <w:r w:rsidR="00EF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а так же по  желанию и по рекомендациям классных руководителей, органов социальной защиты, </w:t>
      </w:r>
      <w:proofErr w:type="spellStart"/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КПДиЗП</w:t>
      </w:r>
      <w:proofErr w:type="spellEnd"/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Особое внимание уделяется детям из малообеспеченных, неполных семей, детям, состоящим на </w:t>
      </w:r>
      <w:proofErr w:type="spellStart"/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профилактическом </w:t>
      </w:r>
      <w:r w:rsidR="00EF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учете и учете в ПДН МВД России </w:t>
      </w:r>
      <w:proofErr w:type="spellStart"/>
      <w:r w:rsidR="00EF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="00EF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семей, имеющих родителей-пенсионеров, а также детям, находящимся в трудной жизненной ситуации. Обеспечивается </w:t>
      </w:r>
      <w:r w:rsidR="00EF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одноразовое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 на базе школы. </w:t>
      </w:r>
      <w:r w:rsid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</w:t>
      </w:r>
      <w:r w:rsidR="00EF7EFA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245"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в течение 21 дня.  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Программа </w:t>
      </w:r>
      <w:r w:rsidRPr="0001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EF7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Русичи</w:t>
      </w:r>
      <w:proofErr w:type="spellEnd"/>
      <w:r w:rsidRPr="0001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объединяет различные направления оздоровления, отдыха и воспитания д</w:t>
      </w:r>
      <w:r w:rsidR="00EF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в условиях оздоровительной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 предусматривае</w:t>
      </w:r>
      <w:r w:rsidR="00EF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нестандартную организацию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максимальное включение  ролевых игр.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учащиеся </w:t>
      </w:r>
      <w:r w:rsidR="00EF7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объединены в один отряд.  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направление деятельности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программы реализуется через следующие направления: спортивно-оздоровительное, содержательно-досуговое</w:t>
      </w:r>
      <w:r w:rsidR="00F57A3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13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военно-патриотическое,</w:t>
      </w:r>
      <w:r w:rsidR="00F57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13245">
        <w:rPr>
          <w:rFonts w:ascii="Times New Roman" w:eastAsia="Calibri" w:hAnsi="Times New Roman" w:cs="Times New Roman"/>
          <w:sz w:val="28"/>
          <w:szCs w:val="28"/>
          <w:lang w:eastAsia="ru-RU"/>
        </w:rPr>
        <w:t>причем спортивно-оздоровительная и содержательно-досуговая деятельность также имеют военно-патриотическую направленность.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013245">
        <w:rPr>
          <w:rFonts w:ascii="Times New Roman" w:eastAsia="Calibri" w:hAnsi="Times New Roman" w:cs="Times New Roman"/>
          <w:b/>
          <w:sz w:val="28"/>
          <w:szCs w:val="28"/>
        </w:rPr>
        <w:t xml:space="preserve">Военно-патриотическое направление: </w:t>
      </w:r>
    </w:p>
    <w:p w:rsidR="00013245" w:rsidRPr="008214DD" w:rsidRDefault="00013245" w:rsidP="003923AC">
      <w:pPr>
        <w:pStyle w:val="a6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DD">
        <w:rPr>
          <w:rFonts w:ascii="Times New Roman" w:eastAsia="Calibri" w:hAnsi="Times New Roman" w:cs="Times New Roman"/>
          <w:sz w:val="28"/>
          <w:szCs w:val="28"/>
        </w:rPr>
        <w:t>организация проектной деятельности социально-значимой и патриотической направленности;</w:t>
      </w:r>
    </w:p>
    <w:p w:rsidR="00013245" w:rsidRPr="008214DD" w:rsidRDefault="00013245" w:rsidP="003923AC">
      <w:pPr>
        <w:pStyle w:val="a6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DD">
        <w:rPr>
          <w:rFonts w:ascii="Times New Roman" w:eastAsia="Calibri" w:hAnsi="Times New Roman" w:cs="Times New Roman"/>
          <w:sz w:val="28"/>
          <w:szCs w:val="28"/>
        </w:rPr>
        <w:t xml:space="preserve">экскурсионная деятельность, </w:t>
      </w:r>
    </w:p>
    <w:p w:rsidR="00013245" w:rsidRPr="008214DD" w:rsidRDefault="00013245" w:rsidP="003923AC">
      <w:pPr>
        <w:pStyle w:val="a6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DD">
        <w:rPr>
          <w:rFonts w:ascii="Times New Roman" w:eastAsia="Calibri" w:hAnsi="Times New Roman" w:cs="Times New Roman"/>
          <w:sz w:val="28"/>
          <w:szCs w:val="28"/>
        </w:rPr>
        <w:t xml:space="preserve">организация деятельности народных творческих и спортивных объединений мастерских «Ремесленный ряд»,  «Театральная студия», «Мы помним, мы гордимся», «Быстрее, выше, сильнее», «Шахматный клуб». </w:t>
      </w:r>
    </w:p>
    <w:p w:rsidR="00013245" w:rsidRPr="008214DD" w:rsidRDefault="00013245" w:rsidP="003923AC">
      <w:pPr>
        <w:pStyle w:val="a6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DD">
        <w:rPr>
          <w:rFonts w:ascii="Times New Roman" w:eastAsia="Calibri" w:hAnsi="Times New Roman" w:cs="Times New Roman"/>
          <w:sz w:val="28"/>
          <w:szCs w:val="28"/>
        </w:rPr>
        <w:t>поисковая деятельность «Война в истории моей семьи», «Летопись посёлка»</w:t>
      </w:r>
    </w:p>
    <w:p w:rsidR="00013245" w:rsidRPr="008214DD" w:rsidRDefault="00013245" w:rsidP="003923AC">
      <w:pPr>
        <w:pStyle w:val="a6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DD">
        <w:rPr>
          <w:rFonts w:ascii="Times New Roman" w:eastAsia="Calibri" w:hAnsi="Times New Roman" w:cs="Times New Roman"/>
          <w:sz w:val="28"/>
          <w:szCs w:val="28"/>
        </w:rPr>
        <w:t>Военно-спортивных игр: «Зарница», «Тропа испытании», «Снайпер».</w:t>
      </w:r>
    </w:p>
    <w:p w:rsidR="008214DD" w:rsidRDefault="008214DD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4DD" w:rsidRDefault="008214DD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245">
        <w:rPr>
          <w:rFonts w:ascii="Times New Roman" w:eastAsia="Calibri" w:hAnsi="Times New Roman" w:cs="Times New Roman"/>
          <w:b/>
          <w:sz w:val="28"/>
          <w:szCs w:val="28"/>
        </w:rPr>
        <w:t xml:space="preserve">Спортивно-оздоровительное направление: </w:t>
      </w:r>
    </w:p>
    <w:p w:rsidR="00013245" w:rsidRPr="008214DD" w:rsidRDefault="00013245" w:rsidP="003923AC">
      <w:pPr>
        <w:pStyle w:val="a6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DD">
        <w:rPr>
          <w:rFonts w:ascii="Times New Roman" w:eastAsia="Calibri" w:hAnsi="Times New Roman" w:cs="Times New Roman"/>
          <w:sz w:val="28"/>
          <w:szCs w:val="28"/>
        </w:rPr>
        <w:t xml:space="preserve">организация      оздоровления детей посредством занятий спортом, закаливания, развития навыков гигиены, организации  полноценного рационального питания, приобщения их к здоровому образу жизни; </w:t>
      </w:r>
    </w:p>
    <w:p w:rsidR="00013245" w:rsidRPr="008214DD" w:rsidRDefault="00013245" w:rsidP="003923AC">
      <w:pPr>
        <w:pStyle w:val="a6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DD">
        <w:rPr>
          <w:rFonts w:ascii="Times New Roman" w:eastAsia="Calibri" w:hAnsi="Times New Roman" w:cs="Times New Roman"/>
          <w:sz w:val="28"/>
          <w:szCs w:val="28"/>
        </w:rPr>
        <w:t>профилактика здорового и безопасного образа жизни через проведение игровых программ «Сто затей для ста друзей», социально-значимых акций «Письмо водителю – совет пешеходу» (умею сам – научу другого – сделаем безопасность на улицах нашего поселка реальностью), организацию туристического и спортивных  кружков.</w:t>
      </w:r>
    </w:p>
    <w:p w:rsidR="00013245" w:rsidRPr="008214DD" w:rsidRDefault="00013245" w:rsidP="003923AC">
      <w:pPr>
        <w:pStyle w:val="a6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DD">
        <w:rPr>
          <w:rFonts w:ascii="Times New Roman" w:eastAsia="Calibri" w:hAnsi="Times New Roman" w:cs="Times New Roman"/>
          <w:sz w:val="28"/>
          <w:szCs w:val="28"/>
        </w:rPr>
        <w:t>вовлечение детей в активную спортивно-оздоровительную деятельность (спортивно-массовые мероприятия «Там на неведомых дорожках (спортивное ориентирование), «Большие маневры» (спортивное многоборье).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245">
        <w:rPr>
          <w:rFonts w:ascii="Times New Roman" w:eastAsia="Calibri" w:hAnsi="Times New Roman" w:cs="Times New Roman"/>
          <w:b/>
          <w:sz w:val="28"/>
          <w:szCs w:val="28"/>
        </w:rPr>
        <w:t xml:space="preserve">Содержательно-досуговое: </w:t>
      </w:r>
    </w:p>
    <w:p w:rsidR="00013245" w:rsidRPr="008214DD" w:rsidRDefault="00013245" w:rsidP="003923AC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DD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творческих объединений «Шахматный клуб». </w:t>
      </w:r>
    </w:p>
    <w:p w:rsidR="00013245" w:rsidRPr="008214DD" w:rsidRDefault="00013245" w:rsidP="003923AC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DD">
        <w:rPr>
          <w:rFonts w:ascii="Times New Roman" w:eastAsia="Calibri" w:hAnsi="Times New Roman" w:cs="Times New Roman"/>
          <w:sz w:val="28"/>
          <w:szCs w:val="28"/>
        </w:rPr>
        <w:t>организация массовых мероприятий (праздники, игры, конкурсы,  шоу – программы, инсценировки)</w:t>
      </w:r>
    </w:p>
    <w:p w:rsidR="00013245" w:rsidRPr="008214DD" w:rsidRDefault="00013245" w:rsidP="003923AC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DD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пресс-центра экспедиции. 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смены – пункт назначения экспедиции - имеет единую направленность, все дела дня объединены темой. Логика построения дня такова, что в основном носит познавательную направленность (мастерские, творческие объединения, спортивные объединения, кружки, экскурсии, акции, проекты), досугово-развлекательная (праздники, викторины, фестивали). </w:t>
      </w:r>
    </w:p>
    <w:p w:rsidR="00013245" w:rsidRPr="00013245" w:rsidRDefault="00013245" w:rsidP="003923AC">
      <w:pPr>
        <w:keepNext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013245" w:rsidRPr="00013245" w:rsidRDefault="00013245" w:rsidP="003923AC">
      <w:pPr>
        <w:keepNext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013245" w:rsidRPr="00013245" w:rsidRDefault="00013245" w:rsidP="003923AC">
      <w:pPr>
        <w:keepNext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hanging="6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013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Сведения об участниках проекта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35"/>
        <w:gridCol w:w="1873"/>
        <w:gridCol w:w="1741"/>
        <w:gridCol w:w="1818"/>
        <w:gridCol w:w="1745"/>
      </w:tblGrid>
      <w:tr w:rsidR="00013245" w:rsidRPr="00013245" w:rsidTr="00D43123">
        <w:trPr>
          <w:trHeight w:val="531"/>
          <w:jc w:val="center"/>
        </w:trPr>
        <w:tc>
          <w:tcPr>
            <w:tcW w:w="8712" w:type="dxa"/>
            <w:gridSpan w:val="5"/>
          </w:tcPr>
          <w:p w:rsidR="00013245" w:rsidRPr="00013245" w:rsidRDefault="00013245" w:rsidP="00392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13245" w:rsidRPr="00013245" w:rsidRDefault="00013245" w:rsidP="00392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Отряд «</w:t>
            </w:r>
            <w:proofErr w:type="spellStart"/>
            <w:r w:rsidR="00C31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Русичи</w:t>
            </w:r>
            <w:proofErr w:type="spellEnd"/>
            <w:r w:rsidRPr="00013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  <w:p w:rsidR="00013245" w:rsidRPr="00013245" w:rsidRDefault="00013245" w:rsidP="00392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13245" w:rsidRPr="00013245" w:rsidTr="00D43123">
        <w:trPr>
          <w:trHeight w:val="348"/>
          <w:jc w:val="center"/>
        </w:trPr>
        <w:tc>
          <w:tcPr>
            <w:tcW w:w="8712" w:type="dxa"/>
            <w:gridSpan w:val="5"/>
          </w:tcPr>
          <w:p w:rsidR="00013245" w:rsidRPr="00013245" w:rsidRDefault="00C310AA" w:rsidP="00392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1-5</w:t>
            </w:r>
            <w:r w:rsidR="00013245" w:rsidRPr="00013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</w:tr>
      <w:tr w:rsidR="00013245" w:rsidRPr="00013245" w:rsidTr="00D43123">
        <w:trPr>
          <w:trHeight w:val="173"/>
          <w:jc w:val="center"/>
        </w:trPr>
        <w:tc>
          <w:tcPr>
            <w:tcW w:w="8712" w:type="dxa"/>
            <w:gridSpan w:val="5"/>
          </w:tcPr>
          <w:p w:rsidR="00013245" w:rsidRPr="007F446F" w:rsidRDefault="00013245" w:rsidP="00392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446F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5</w:t>
            </w:r>
          </w:p>
        </w:tc>
      </w:tr>
      <w:tr w:rsidR="00013245" w:rsidRPr="00013245" w:rsidTr="00D43123">
        <w:trPr>
          <w:trHeight w:val="1417"/>
          <w:jc w:val="center"/>
        </w:trPr>
        <w:tc>
          <w:tcPr>
            <w:tcW w:w="1609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 малообеспеченных семей</w:t>
            </w:r>
          </w:p>
        </w:tc>
        <w:tc>
          <w:tcPr>
            <w:tcW w:w="1873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 неполных семей</w:t>
            </w:r>
          </w:p>
        </w:tc>
        <w:tc>
          <w:tcPr>
            <w:tcW w:w="1741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трудной жизненной ситуации</w:t>
            </w:r>
          </w:p>
        </w:tc>
        <w:tc>
          <w:tcPr>
            <w:tcW w:w="174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Состоящие на </w:t>
            </w:r>
            <w:proofErr w:type="spellStart"/>
            <w:proofErr w:type="gramStart"/>
            <w:r w:rsidRPr="00013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внутришкольном</w:t>
            </w:r>
            <w:proofErr w:type="spellEnd"/>
            <w:r w:rsidRPr="00013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учете</w:t>
            </w:r>
            <w:proofErr w:type="gramEnd"/>
          </w:p>
        </w:tc>
        <w:tc>
          <w:tcPr>
            <w:tcW w:w="174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Состоящие на учете в ПДН</w:t>
            </w:r>
          </w:p>
        </w:tc>
      </w:tr>
      <w:tr w:rsidR="00013245" w:rsidRPr="00013245" w:rsidTr="00D43123">
        <w:trPr>
          <w:trHeight w:val="1417"/>
          <w:jc w:val="center"/>
        </w:trPr>
        <w:tc>
          <w:tcPr>
            <w:tcW w:w="1609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73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4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4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13245" w:rsidRPr="00013245" w:rsidRDefault="00013245" w:rsidP="003923AC">
      <w:pPr>
        <w:spacing w:before="100" w:after="10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13245" w:rsidRPr="00013245" w:rsidRDefault="00013245" w:rsidP="003923AC">
      <w:pPr>
        <w:spacing w:before="100" w:after="10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Этапы и сроки реализации программы.</w:t>
      </w:r>
    </w:p>
    <w:p w:rsidR="00013245" w:rsidRPr="00013245" w:rsidRDefault="00013245" w:rsidP="003923A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1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Подготовительный –  март - май</w:t>
      </w:r>
    </w:p>
    <w:p w:rsidR="00013245" w:rsidRPr="00013245" w:rsidRDefault="00013245" w:rsidP="003923A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этап характеризуется тем, что за 3 месяца до открытия пришкольного летнего оздоровительного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подготовка к летнему сезону. Деятельностью этого этапа является:</w:t>
      </w:r>
    </w:p>
    <w:p w:rsidR="00013245" w:rsidRPr="002044CD" w:rsidRDefault="00013245" w:rsidP="003923AC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013245" w:rsidRPr="002044CD" w:rsidRDefault="00013245" w:rsidP="003923AC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по школе о проведении летней кампании;</w:t>
      </w:r>
    </w:p>
    <w:p w:rsidR="00013245" w:rsidRPr="002044CD" w:rsidRDefault="00013245" w:rsidP="003923AC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д</w:t>
      </w:r>
      <w:r w:rsidR="00F5302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пришкольного летней</w:t>
      </w:r>
      <w:r w:rsidRPr="0020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</w:t>
      </w:r>
      <w:r w:rsidR="00F530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0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площадки с дневным пребыванием детей «</w:t>
      </w:r>
      <w:proofErr w:type="spellStart"/>
      <w:r w:rsidR="00F530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Русичи</w:t>
      </w:r>
      <w:proofErr w:type="spellEnd"/>
      <w:r w:rsidRPr="002044C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13245" w:rsidRPr="002044CD" w:rsidRDefault="00013245" w:rsidP="003923AC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методического материала для работников  площадки;</w:t>
      </w:r>
    </w:p>
    <w:p w:rsidR="00013245" w:rsidRPr="002044CD" w:rsidRDefault="00013245" w:rsidP="003923AC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кадров для работы в пришкольном летнем оздоровительном лагере;</w:t>
      </w:r>
    </w:p>
    <w:p w:rsidR="00013245" w:rsidRPr="002044CD" w:rsidRDefault="00013245" w:rsidP="003923AC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необходимой документации для деятельности  площадки (план-сетка, положение, должностные обязанности, инструкции т.д.)</w:t>
      </w:r>
    </w:p>
    <w:p w:rsidR="00013245" w:rsidRPr="002044CD" w:rsidRDefault="00013245" w:rsidP="003923AC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«Школы вожатых»</w:t>
      </w:r>
    </w:p>
    <w:p w:rsidR="00013245" w:rsidRPr="00013245" w:rsidRDefault="00D43123" w:rsidP="003923AC">
      <w:pPr>
        <w:spacing w:before="100" w:after="1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– организационный</w:t>
      </w:r>
    </w:p>
    <w:p w:rsidR="00013245" w:rsidRPr="00013245" w:rsidRDefault="00013245" w:rsidP="003923AC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245">
        <w:rPr>
          <w:rFonts w:ascii="Times New Roman" w:eastAsia="Calibri" w:hAnsi="Times New Roman" w:cs="Times New Roman"/>
          <w:b/>
          <w:sz w:val="28"/>
        </w:rPr>
        <w:t xml:space="preserve">«С </w:t>
      </w:r>
      <w:r w:rsidRPr="00963F8D">
        <w:rPr>
          <w:rFonts w:ascii="Times New Roman" w:eastAsia="Calibri" w:hAnsi="Times New Roman" w:cs="Times New Roman"/>
          <w:b/>
          <w:sz w:val="24"/>
        </w:rPr>
        <w:t>чего начинается Родина? </w:t>
      </w:r>
      <w:r w:rsidRPr="00963F8D">
        <w:rPr>
          <w:rFonts w:ascii="Times New Roman" w:eastAsia="Calibri" w:hAnsi="Times New Roman" w:cs="Times New Roman"/>
          <w:b/>
          <w:sz w:val="24"/>
        </w:rPr>
        <w:br/>
        <w:t>С улыбок и слез матерей;</w:t>
      </w:r>
      <w:r w:rsidRPr="00963F8D">
        <w:rPr>
          <w:rFonts w:ascii="Times New Roman" w:eastAsia="Calibri" w:hAnsi="Times New Roman" w:cs="Times New Roman"/>
          <w:b/>
          <w:sz w:val="24"/>
        </w:rPr>
        <w:br/>
        <w:t>С тропинки, ребятами пройденной, </w:t>
      </w:r>
      <w:r w:rsidRPr="00963F8D">
        <w:rPr>
          <w:rFonts w:ascii="Times New Roman" w:eastAsia="Calibri" w:hAnsi="Times New Roman" w:cs="Times New Roman"/>
          <w:b/>
          <w:sz w:val="24"/>
        </w:rPr>
        <w:br/>
        <w:t>От дома до школьных дверей</w:t>
      </w:r>
      <w:r w:rsidRPr="00013245">
        <w:rPr>
          <w:rFonts w:ascii="Times New Roman" w:eastAsia="Calibri" w:hAnsi="Times New Roman" w:cs="Times New Roman"/>
          <w:b/>
          <w:sz w:val="28"/>
        </w:rPr>
        <w:t>»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В этот период происходит знакомство с лагерем, идет открытие смены, знакомство с проектом, составление плана действий, проведение и реализация про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грамм,  направленных на сплочение коллектива, формируется орган самоуправления, благоустраиваются лагерные помещения и территории.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составляющие организационного периода: создание  у ребят благоприятного эмоционального настроя (ситуация успеха); помощь каждому ребенку в адаптации к новым условиям;  знакомство с правилами и законами жизни в лагере.</w:t>
      </w:r>
    </w:p>
    <w:p w:rsidR="00013245" w:rsidRPr="00013245" w:rsidRDefault="00013245" w:rsidP="003923AC">
      <w:pPr>
        <w:spacing w:before="100" w:after="100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этапа:</w:t>
      </w:r>
    </w:p>
    <w:p w:rsidR="00013245" w:rsidRPr="00963F8D" w:rsidRDefault="00013245" w:rsidP="003923AC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интересы, склонности и способности детей;</w:t>
      </w:r>
    </w:p>
    <w:p w:rsidR="00013245" w:rsidRPr="00963F8D" w:rsidRDefault="00013245" w:rsidP="003923AC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на игровое взаимодействие;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245" w:rsidRPr="000A61A3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этап </w:t>
      </w:r>
      <w:r w:rsidRPr="000132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– </w:t>
      </w:r>
      <w:r w:rsidRPr="00013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 проходит под девизом:</w:t>
      </w:r>
    </w:p>
    <w:p w:rsidR="00013245" w:rsidRDefault="00013245" w:rsidP="003923A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</w:pPr>
      <w:proofErr w:type="gramStart"/>
      <w:r w:rsidRPr="000132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«</w:t>
      </w:r>
      <w:r w:rsidRPr="000132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 </w:t>
      </w:r>
      <w:r w:rsidRPr="00013245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Лето</w:t>
      </w:r>
      <w:proofErr w:type="gramEnd"/>
      <w:r w:rsidRPr="00013245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 xml:space="preserve"> – время чудес и открытий,</w:t>
      </w:r>
      <w:r w:rsidRPr="00013245">
        <w:rPr>
          <w:rFonts w:ascii="Times New Roman" w:eastAsia="Calibri" w:hAnsi="Times New Roman" w:cs="Times New Roman"/>
          <w:b/>
          <w:sz w:val="24"/>
          <w:szCs w:val="28"/>
        </w:rPr>
        <w:br/>
      </w:r>
      <w:r w:rsidRPr="00013245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Время солнца, улыбок, проказ.</w:t>
      </w:r>
      <w:r w:rsidRPr="00013245">
        <w:rPr>
          <w:rFonts w:ascii="Times New Roman" w:eastAsia="Calibri" w:hAnsi="Times New Roman" w:cs="Times New Roman"/>
          <w:b/>
          <w:sz w:val="24"/>
          <w:szCs w:val="28"/>
        </w:rPr>
        <w:br/>
      </w:r>
      <w:r w:rsidRPr="00013245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 xml:space="preserve">Школьный </w:t>
      </w:r>
      <w:r w:rsidRPr="00963F8D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 xml:space="preserve"> площадка</w:t>
      </w:r>
      <w:r w:rsidRPr="00013245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 xml:space="preserve"> – одно из событий –</w:t>
      </w:r>
      <w:r w:rsidRPr="00013245">
        <w:rPr>
          <w:rFonts w:ascii="Times New Roman" w:eastAsia="Calibri" w:hAnsi="Times New Roman" w:cs="Times New Roman"/>
          <w:b/>
          <w:sz w:val="24"/>
          <w:szCs w:val="28"/>
        </w:rPr>
        <w:br/>
      </w:r>
      <w:r w:rsidRPr="00013245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Приготовило лето для нас!»</w:t>
      </w:r>
    </w:p>
    <w:p w:rsidR="00963F8D" w:rsidRPr="00013245" w:rsidRDefault="00963F8D" w:rsidP="003923AC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013245" w:rsidRPr="00963F8D" w:rsidRDefault="00013245" w:rsidP="003923AC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963F8D">
        <w:rPr>
          <w:rFonts w:ascii="Times New Roman" w:eastAsia="Calibri" w:hAnsi="Times New Roman" w:cs="Times New Roman"/>
          <w:sz w:val="28"/>
        </w:rPr>
        <w:t>проведение мероприятий, ориентирующих личность ребёнка на общечеловеческие ценности, включая историю родного края и социум;</w:t>
      </w:r>
    </w:p>
    <w:p w:rsidR="00013245" w:rsidRPr="00963F8D" w:rsidRDefault="00013245" w:rsidP="003923AC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реализации детьми умений и навыков, полученных в школе, в практической деятельности и получение углубленных знаний в области истории; </w:t>
      </w:r>
    </w:p>
    <w:p w:rsidR="00013245" w:rsidRPr="00963F8D" w:rsidRDefault="00013245" w:rsidP="003923AC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акции;</w:t>
      </w:r>
    </w:p>
    <w:p w:rsidR="00013245" w:rsidRPr="00963F8D" w:rsidRDefault="00013245" w:rsidP="003923AC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полноценный отдых детей.</w:t>
      </w:r>
    </w:p>
    <w:p w:rsidR="00013245" w:rsidRPr="00963F8D" w:rsidRDefault="00013245" w:rsidP="003923AC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и праздники.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Этот период насыщен интеллектуальными и развлекательными мероприятиями, конкурсами, викторинами, акциями, проектами, поэтому данный этап способствует раскрытию и развитию интеллектуальных и творческих способностей учащихся.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Ребята учатся общению друг с другом и окружающей средой. Проводятся различные исследования, социометрия и  диагностика. 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245" w:rsidRPr="00013245" w:rsidRDefault="00D43123" w:rsidP="003923AC">
      <w:pPr>
        <w:spacing w:before="100" w:after="100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этап – заключительный</w:t>
      </w:r>
    </w:p>
    <w:p w:rsidR="00013245" w:rsidRPr="00013245" w:rsidRDefault="00013245" w:rsidP="003923AC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13245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« Лето – целая смена</w:t>
      </w:r>
      <w:r w:rsidRPr="00013245">
        <w:rPr>
          <w:rFonts w:ascii="Times New Roman" w:eastAsia="Calibri" w:hAnsi="Times New Roman" w:cs="Times New Roman"/>
          <w:b/>
          <w:sz w:val="24"/>
          <w:szCs w:val="28"/>
        </w:rPr>
        <w:br/>
      </w:r>
      <w:r w:rsidRPr="00013245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Мы были как одна семья.</w:t>
      </w:r>
      <w:r w:rsidRPr="00013245">
        <w:rPr>
          <w:rFonts w:ascii="Times New Roman" w:eastAsia="Calibri" w:hAnsi="Times New Roman" w:cs="Times New Roman"/>
          <w:b/>
          <w:sz w:val="24"/>
          <w:szCs w:val="28"/>
        </w:rPr>
        <w:br/>
      </w:r>
      <w:r w:rsidRPr="00013245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Так быстро время пролетело,</w:t>
      </w:r>
      <w:r w:rsidRPr="00013245">
        <w:rPr>
          <w:rFonts w:ascii="Times New Roman" w:eastAsia="Calibri" w:hAnsi="Times New Roman" w:cs="Times New Roman"/>
          <w:b/>
          <w:sz w:val="24"/>
          <w:szCs w:val="28"/>
        </w:rPr>
        <w:br/>
      </w:r>
      <w:r w:rsidRPr="00013245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Вы не поверите, друзья»</w:t>
      </w:r>
    </w:p>
    <w:p w:rsidR="00013245" w:rsidRPr="00013245" w:rsidRDefault="00013245" w:rsidP="003923AC">
      <w:pPr>
        <w:spacing w:before="100" w:after="100"/>
        <w:ind w:left="15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этапа: </w:t>
      </w:r>
    </w:p>
    <w:p w:rsidR="00013245" w:rsidRPr="00963F8D" w:rsidRDefault="00013245" w:rsidP="003923AC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смены;</w:t>
      </w:r>
    </w:p>
    <w:p w:rsidR="00013245" w:rsidRPr="00963F8D" w:rsidRDefault="00013245" w:rsidP="003923AC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перспектив деятельности организации;</w:t>
      </w:r>
    </w:p>
    <w:p w:rsidR="00013245" w:rsidRPr="00963F8D" w:rsidRDefault="00013245" w:rsidP="003923AC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предложений, внесенных детьми, родителями, педагогами,  по деятельности летнего оздоровительного  площадки в будущем.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013245" w:rsidRDefault="00D43123" w:rsidP="003923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        Основное условие реализации программы: проведение мероприятий по решению поставленных задач.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>Для успешной реализации программы нужно:</w:t>
      </w:r>
    </w:p>
    <w:p w:rsidR="00013245" w:rsidRPr="00013245" w:rsidRDefault="00013245" w:rsidP="003923A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>педагоги в качестве помощников и консультантов для решения поставленных задач;</w:t>
      </w:r>
    </w:p>
    <w:p w:rsidR="00013245" w:rsidRPr="00013245" w:rsidRDefault="00013245" w:rsidP="003923A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>столовая для осуществления здорового питания;</w:t>
      </w:r>
    </w:p>
    <w:p w:rsidR="00013245" w:rsidRPr="00013245" w:rsidRDefault="00013245" w:rsidP="003923A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>здание школы и пришкольный участок для отдыха;</w:t>
      </w:r>
    </w:p>
    <w:p w:rsidR="00013245" w:rsidRPr="00013245" w:rsidRDefault="00013245" w:rsidP="003923A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фотоаппарат, </w:t>
      </w:r>
      <w:proofErr w:type="spellStart"/>
      <w:r w:rsidRPr="00013245">
        <w:rPr>
          <w:rFonts w:ascii="Times New Roman" w:eastAsia="Calibri" w:hAnsi="Times New Roman" w:cs="Times New Roman"/>
          <w:sz w:val="28"/>
          <w:szCs w:val="28"/>
        </w:rPr>
        <w:t>видиокамера</w:t>
      </w:r>
      <w:proofErr w:type="spellEnd"/>
      <w:r w:rsidRPr="00013245">
        <w:rPr>
          <w:rFonts w:ascii="Times New Roman" w:eastAsia="Calibri" w:hAnsi="Times New Roman" w:cs="Times New Roman"/>
          <w:sz w:val="28"/>
          <w:szCs w:val="28"/>
        </w:rPr>
        <w:t>, канцелярские принадлежности, призы для поощрения;</w:t>
      </w:r>
    </w:p>
    <w:p w:rsidR="00013245" w:rsidRPr="00013245" w:rsidRDefault="00013245" w:rsidP="003923A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компьютеры для оформления творческих работ; </w:t>
      </w:r>
    </w:p>
    <w:p w:rsidR="00013245" w:rsidRPr="00013245" w:rsidRDefault="00013245" w:rsidP="003923A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>спортивный инвентарь для проведения спортивных мероприятий;</w:t>
      </w:r>
    </w:p>
    <w:p w:rsidR="00013245" w:rsidRPr="00013245" w:rsidRDefault="00013245" w:rsidP="003923A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>методическая литература для проведения мероприятий;</w:t>
      </w:r>
    </w:p>
    <w:p w:rsidR="00013245" w:rsidRPr="00013245" w:rsidRDefault="00013245" w:rsidP="003923A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музыкальные колонки и </w:t>
      </w:r>
      <w:proofErr w:type="spellStart"/>
      <w:r w:rsidRPr="00013245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 карты, для проведения праздников.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013245" w:rsidRDefault="00D43123" w:rsidP="003923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 и формы работы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013245" w:rsidRDefault="00013245" w:rsidP="003923AC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after="120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013245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методы театрализации (знакомит детей с разнообразными сюжетами жизни);</w:t>
      </w:r>
    </w:p>
    <w:p w:rsidR="00013245" w:rsidRPr="00013245" w:rsidRDefault="00013245" w:rsidP="003923AC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013245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методы состязательности (стимулирует поиск, победу над собой, развивает творчество);</w:t>
      </w:r>
    </w:p>
    <w:p w:rsidR="00013245" w:rsidRPr="00013245" w:rsidRDefault="00013245" w:rsidP="003923AC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013245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методы равноправного духовного контакта (отношения между детьми и взрослыми построенные на  гуманизме и доверии);</w:t>
      </w:r>
    </w:p>
    <w:p w:rsidR="00013245" w:rsidRPr="00013245" w:rsidRDefault="00013245" w:rsidP="003923AC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013245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методы импровизации (развивает  творческую и практическую предприимчивость);</w:t>
      </w:r>
    </w:p>
    <w:p w:rsidR="00013245" w:rsidRPr="00013245" w:rsidRDefault="00013245" w:rsidP="003923AC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013245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методы воспитывающих ситуаций (специально смоделированные ситуации для самореализации,  успешности детей);</w:t>
      </w:r>
    </w:p>
    <w:p w:rsidR="00013245" w:rsidRPr="00013245" w:rsidRDefault="00013245" w:rsidP="003923AC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013245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методы музыкотерапии (стимулирует творческий полет мысли,  снимает внутреннее напряжение);</w:t>
      </w:r>
    </w:p>
    <w:p w:rsidR="00013245" w:rsidRPr="00013245" w:rsidRDefault="00013245" w:rsidP="003923AC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proofErr w:type="gramStart"/>
      <w:r w:rsidRPr="00013245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методы</w:t>
      </w:r>
      <w:proofErr w:type="gramEnd"/>
      <w:r w:rsidRPr="00013245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 изо терапии (стимулирует творческое самовыражение; оказывает релаксационное, сублимирующее действие);</w:t>
      </w:r>
    </w:p>
    <w:p w:rsidR="00013245" w:rsidRPr="00013245" w:rsidRDefault="00013245" w:rsidP="003923AC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013245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методы танцевальной терапии  (снимает внутреннее напряжение и стимулирует творческое самовыражение)</w:t>
      </w:r>
    </w:p>
    <w:p w:rsidR="00013245" w:rsidRPr="00013245" w:rsidRDefault="00013245" w:rsidP="003923AC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013245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методы игры и игрового тренинга (форма освоения ребенком социального опыта).</w:t>
      </w:r>
    </w:p>
    <w:p w:rsid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28F" w:rsidRPr="00013245" w:rsidRDefault="00B5728F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13245" w:rsidRPr="00013245" w:rsidRDefault="00D43123" w:rsidP="003923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мероприятий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1815"/>
        <w:gridCol w:w="1947"/>
        <w:gridCol w:w="2198"/>
      </w:tblGrid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Список мероприятий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Исполнители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Участники</w:t>
            </w:r>
          </w:p>
        </w:tc>
      </w:tr>
      <w:tr w:rsidR="00013245" w:rsidRPr="00013245" w:rsidTr="00963F8D">
        <w:trPr>
          <w:trHeight w:val="305"/>
        </w:trPr>
        <w:tc>
          <w:tcPr>
            <w:tcW w:w="9308" w:type="dxa"/>
            <w:gridSpan w:val="4"/>
          </w:tcPr>
          <w:p w:rsidR="00013245" w:rsidRPr="00013245" w:rsidRDefault="00013245" w:rsidP="003923AC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Воспитание чувства прекрасного и бережного отношения к природе, собственному здоровью и благополучию окружающих людей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tabs>
                <w:tab w:val="left" w:pos="0"/>
                <w:tab w:val="left" w:pos="432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1.1.</w:t>
            </w: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День знакомства. (</w:t>
            </w:r>
            <w:proofErr w:type="gramStart"/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открытие</w:t>
            </w:r>
            <w:proofErr w:type="gramEnd"/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смены)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Pr="00F6068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площадки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tabs>
                <w:tab w:val="left" w:pos="0"/>
                <w:tab w:val="left" w:pos="432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1.2.Знакомство с законами </w:t>
            </w:r>
            <w:r w:rsidRPr="00F60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площадки</w:t>
            </w: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«Патриот»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Pr="00F6068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площадки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1.3.Рождение отряда. Создание атрибутов (герб, девиз) отрядов.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Защита атрибутов отрядами.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1.4.</w:t>
            </w: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 </w:t>
            </w: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Маршрутная игра «Тропа испытаний».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библиотекарь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1.5. </w:t>
            </w:r>
            <w:r w:rsidRPr="0001324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«Там, на неведомых дорожках» - спортивное ориентирование.  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Мини – проекты: «Мультфильмы по мотивам русских сказок и былин».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1.6.</w:t>
            </w: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Конкурсы песен, пословиц, поговорок о России «Россия – родина моя»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1.7.</w:t>
            </w:r>
            <w:r w:rsidRPr="0001324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Конкурс рисунков «Я люблю тебя, Россия!»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1.8.Спортивная игра «В поисках клада»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1.9.Беседа « Правила дорожного движения, знайте как таблицу умножения»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1.10.</w:t>
            </w: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Диспут «Защита границы».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«Пойди туда, не знаю куда, принеси то, не знаю что» -  игра по станциям.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1.11.Конкурс гербариев, рисунков, подделок.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 Мастер-классы  по изго</w:t>
            </w: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товлению авторских игрушек, макетов военной техники.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Pr="00F6068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6068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площадки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9308" w:type="dxa"/>
            <w:gridSpan w:val="4"/>
          </w:tcPr>
          <w:p w:rsidR="00B5728F" w:rsidRDefault="00B5728F" w:rsidP="003923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013245" w:rsidRPr="00013245" w:rsidRDefault="00013245" w:rsidP="003923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2.Воспитание эстетического отношения к труду как к источнику радости и творчества людей.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2.1.Беседа о правилах этикета.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2.2.«Талант всегда многогранен» - ярмарка талантов.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1655"/>
        </w:trPr>
        <w:tc>
          <w:tcPr>
            <w:tcW w:w="3348" w:type="dxa"/>
          </w:tcPr>
          <w:p w:rsidR="00013245" w:rsidRPr="00013245" w:rsidRDefault="00013245" w:rsidP="003923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2.3.</w:t>
            </w: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Строевая подготовка. Конкурс смотра строя и песни.</w:t>
            </w:r>
          </w:p>
          <w:p w:rsidR="00013245" w:rsidRPr="00013245" w:rsidRDefault="00013245" w:rsidP="003923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Соревнования по военно-прикладным видам спорта.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B5728F">
        <w:trPr>
          <w:trHeight w:val="908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2.4.Посадка, пересадка цветов на школьной клумбе.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2.5.</w:t>
            </w:r>
            <w:r w:rsidRPr="0001324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Развлекательная игра: «Говорящие вещи»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2.6.Экскурсия в лес.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Сбор материала для гербариев.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2.7.</w:t>
            </w:r>
            <w:r w:rsidRPr="0001324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Шашечный турнир 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Pr="00F6068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площадки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2.8.</w:t>
            </w:r>
            <w:r w:rsidRPr="0001324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«В поисках сокровищ» театрализованный спортивный праздник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2.9.</w:t>
            </w:r>
            <w:r w:rsidRPr="0001324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Игры на сплочение коллектива: «Почта», «Привет»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9308" w:type="dxa"/>
            <w:gridSpan w:val="4"/>
          </w:tcPr>
          <w:p w:rsidR="00013245" w:rsidRPr="00013245" w:rsidRDefault="00013245" w:rsidP="00392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3.Выявление учащихся, склонных к исследовательской деятельности.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3.1. Экскурсии в городской историко-краеведческий музей.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3.2. «Кто наблюдательнее?» (познавательная игра)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3.4.Сбор информации о ветеранах учителях школы.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3.5. Создание книги об ветеранах учителях школы.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фельдшер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3.6.Отходы в доходы. Уборка территории школы.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3.7.</w:t>
            </w: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Создание кинофильма «Один день из жизни </w:t>
            </w:r>
            <w:r w:rsidRPr="00F606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площадки</w:t>
            </w: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963F8D" w:rsidRPr="00F6068B" w:rsidTr="00A90210">
        <w:trPr>
          <w:trHeight w:val="305"/>
        </w:trPr>
        <w:tc>
          <w:tcPr>
            <w:tcW w:w="9308" w:type="dxa"/>
            <w:gridSpan w:val="4"/>
          </w:tcPr>
          <w:p w:rsidR="00963F8D" w:rsidRPr="00F6068B" w:rsidRDefault="00963F8D" w:rsidP="00392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068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  <w:r w:rsidRPr="00F60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F6068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Приобщение к здоровому образу жизни, отказ от вредных привычек</w:t>
            </w:r>
          </w:p>
          <w:p w:rsidR="00963F8D" w:rsidRPr="00F6068B" w:rsidRDefault="00963F8D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4.1.Военно-спортивная игра «Зарница».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4.2</w:t>
            </w: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Конкурс рисунков «Звездная пыль»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«12 записок или в поисках новых цивилизаций».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фельдшер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4.3.День здоровья.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библиотекарь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4.4.</w:t>
            </w: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«Один день военной жизни». </w:t>
            </w: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4.5.Спортивные состязания «Борские потехи»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963F8D">
        <w:trPr>
          <w:trHeight w:val="305"/>
        </w:trPr>
        <w:tc>
          <w:tcPr>
            <w:tcW w:w="9308" w:type="dxa"/>
            <w:gridSpan w:val="4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5. Развитие творческих и коммуникативных способностей учащихся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</w:tr>
      <w:tr w:rsidR="00013245" w:rsidRPr="00013245" w:rsidTr="00963F8D">
        <w:trPr>
          <w:trHeight w:val="3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5.1.Поездка на «Куршскую косу» 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Творческий отчет о поездке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Pr="00F6068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площадки</w:t>
            </w: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B5728F">
        <w:trPr>
          <w:trHeight w:val="822"/>
        </w:trPr>
        <w:tc>
          <w:tcPr>
            <w:tcW w:w="3348" w:type="dxa"/>
          </w:tcPr>
          <w:p w:rsidR="00013245" w:rsidRPr="00013245" w:rsidRDefault="00013245" w:rsidP="003923AC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5.2.</w:t>
            </w: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Соревнования по мини футболу.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B5728F">
        <w:trPr>
          <w:trHeight w:val="679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5.3. Поездка на конезавод город Черняховск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B5728F">
        <w:trPr>
          <w:trHeight w:val="705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5.4.</w:t>
            </w:r>
            <w:r w:rsidRPr="0001324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Поход в кино.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  <w:tr w:rsidR="00013245" w:rsidRPr="00013245" w:rsidTr="00B5728F">
        <w:trPr>
          <w:trHeight w:val="1568"/>
        </w:trPr>
        <w:tc>
          <w:tcPr>
            <w:tcW w:w="334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5.5.«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 будущее с надеждой»Торжественная линейка с подведением итогов.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Просмотр презентации «Как мы отдыхали»</w:t>
            </w:r>
          </w:p>
        </w:tc>
        <w:tc>
          <w:tcPr>
            <w:tcW w:w="1815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47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Pr="00F6068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площадки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вожатые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8" w:type="dxa"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245">
              <w:rPr>
                <w:rFonts w:ascii="Times New Roman" w:eastAsia="Calibri" w:hAnsi="Times New Roman" w:cs="Times New Roman"/>
                <w:sz w:val="24"/>
                <w:szCs w:val="28"/>
              </w:rPr>
              <w:t>учащиеся</w:t>
            </w:r>
          </w:p>
        </w:tc>
      </w:tr>
    </w:tbl>
    <w:p w:rsidR="00D43123" w:rsidRDefault="00D43123" w:rsidP="003923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013245" w:rsidRDefault="00013245" w:rsidP="003923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245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Организаторы и </w:t>
      </w:r>
      <w:proofErr w:type="spellStart"/>
      <w:r w:rsidRPr="00013245">
        <w:rPr>
          <w:rFonts w:ascii="Times New Roman" w:eastAsia="Calibri" w:hAnsi="Times New Roman" w:cs="Times New Roman"/>
          <w:b/>
          <w:sz w:val="28"/>
          <w:szCs w:val="28"/>
        </w:rPr>
        <w:t>соорганизаторы</w:t>
      </w:r>
      <w:proofErr w:type="spellEnd"/>
      <w:r w:rsidRPr="00013245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Школа  поселка </w:t>
      </w:r>
      <w:proofErr w:type="spellStart"/>
      <w:r w:rsidR="00D43123">
        <w:rPr>
          <w:rFonts w:ascii="Times New Roman" w:eastAsia="Calibri" w:hAnsi="Times New Roman" w:cs="Times New Roman"/>
          <w:sz w:val="28"/>
          <w:szCs w:val="28"/>
        </w:rPr>
        <w:t>Турат</w:t>
      </w:r>
      <w:proofErr w:type="spellEnd"/>
      <w:r w:rsidRPr="000132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Библиотека </w:t>
      </w:r>
      <w:r w:rsidR="00D43123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="00D43123">
        <w:rPr>
          <w:rFonts w:ascii="Times New Roman" w:eastAsia="Calibri" w:hAnsi="Times New Roman" w:cs="Times New Roman"/>
          <w:sz w:val="28"/>
          <w:szCs w:val="28"/>
        </w:rPr>
        <w:t>Турат</w:t>
      </w:r>
      <w:proofErr w:type="spellEnd"/>
      <w:r w:rsidRPr="000132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Дом культуры пос. </w:t>
      </w:r>
      <w:proofErr w:type="spellStart"/>
      <w:r w:rsidR="00D43123">
        <w:rPr>
          <w:rFonts w:ascii="Times New Roman" w:eastAsia="Calibri" w:hAnsi="Times New Roman" w:cs="Times New Roman"/>
          <w:sz w:val="28"/>
          <w:szCs w:val="28"/>
        </w:rPr>
        <w:t>Турат</w:t>
      </w:r>
      <w:proofErr w:type="spellEnd"/>
      <w:r w:rsidRPr="000132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013245" w:rsidRDefault="00D43123" w:rsidP="003923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 программы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318" w:type="dxa"/>
        <w:tblLayout w:type="fixed"/>
        <w:tblLook w:val="0000" w:firstRow="0" w:lastRow="0" w:firstColumn="0" w:lastColumn="0" w:noHBand="0" w:noVBand="0"/>
      </w:tblPr>
      <w:tblGrid>
        <w:gridCol w:w="513"/>
        <w:gridCol w:w="2099"/>
        <w:gridCol w:w="1675"/>
        <w:gridCol w:w="2121"/>
        <w:gridCol w:w="1307"/>
        <w:gridCol w:w="1603"/>
      </w:tblGrid>
      <w:tr w:rsidR="00013245" w:rsidRPr="00013245" w:rsidTr="004169C6">
        <w:trPr>
          <w:trHeight w:val="1206"/>
        </w:trPr>
        <w:tc>
          <w:tcPr>
            <w:tcW w:w="513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9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1675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1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специальность</w:t>
            </w:r>
          </w:p>
        </w:tc>
        <w:tc>
          <w:tcPr>
            <w:tcW w:w="1307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603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1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Квалифи-кационная</w:t>
            </w:r>
            <w:proofErr w:type="spellEnd"/>
            <w:proofErr w:type="gramEnd"/>
            <w:r w:rsidRPr="0001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</w:p>
        </w:tc>
      </w:tr>
      <w:tr w:rsidR="00013245" w:rsidRPr="00013245" w:rsidTr="004169C6">
        <w:trPr>
          <w:trHeight w:val="1079"/>
        </w:trPr>
        <w:tc>
          <w:tcPr>
            <w:tcW w:w="513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9" w:type="dxa"/>
          </w:tcPr>
          <w:p w:rsidR="00013245" w:rsidRPr="00013245" w:rsidRDefault="004169C6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Райс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  <w:proofErr w:type="spellEnd"/>
          </w:p>
        </w:tc>
        <w:tc>
          <w:tcPr>
            <w:tcW w:w="1675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площадки</w:t>
            </w:r>
          </w:p>
        </w:tc>
        <w:tc>
          <w:tcPr>
            <w:tcW w:w="2121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="00416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иностранного языка</w:t>
            </w:r>
          </w:p>
        </w:tc>
        <w:tc>
          <w:tcPr>
            <w:tcW w:w="1307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03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013245" w:rsidRPr="00013245" w:rsidTr="004169C6">
        <w:trPr>
          <w:trHeight w:val="1033"/>
        </w:trPr>
        <w:tc>
          <w:tcPr>
            <w:tcW w:w="513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9" w:type="dxa"/>
          </w:tcPr>
          <w:p w:rsidR="00013245" w:rsidRPr="00013245" w:rsidRDefault="004169C6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  <w:tc>
          <w:tcPr>
            <w:tcW w:w="1675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1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="00416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307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03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245" w:rsidRPr="00013245" w:rsidTr="004169C6">
        <w:trPr>
          <w:trHeight w:val="1033"/>
        </w:trPr>
        <w:tc>
          <w:tcPr>
            <w:tcW w:w="513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99" w:type="dxa"/>
          </w:tcPr>
          <w:p w:rsidR="00013245" w:rsidRPr="00013245" w:rsidRDefault="004169C6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92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насьева Елена Александровна</w:t>
            </w:r>
          </w:p>
        </w:tc>
        <w:tc>
          <w:tcPr>
            <w:tcW w:w="1675" w:type="dxa"/>
          </w:tcPr>
          <w:p w:rsidR="00013245" w:rsidRPr="00013245" w:rsidRDefault="004169C6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1" w:type="dxa"/>
          </w:tcPr>
          <w:p w:rsidR="00013245" w:rsidRPr="00013245" w:rsidRDefault="004169C6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307" w:type="dxa"/>
          </w:tcPr>
          <w:p w:rsidR="00013245" w:rsidRPr="00013245" w:rsidRDefault="004169C6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Средне-специальное</w:t>
            </w:r>
          </w:p>
        </w:tc>
        <w:tc>
          <w:tcPr>
            <w:tcW w:w="1603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245" w:rsidRPr="00013245" w:rsidTr="004169C6">
        <w:trPr>
          <w:trHeight w:val="1033"/>
        </w:trPr>
        <w:tc>
          <w:tcPr>
            <w:tcW w:w="513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99" w:type="dxa"/>
          </w:tcPr>
          <w:p w:rsidR="00013245" w:rsidRPr="00013245" w:rsidRDefault="004169C6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Селезнева Светлана Михайловна </w:t>
            </w:r>
          </w:p>
        </w:tc>
        <w:tc>
          <w:tcPr>
            <w:tcW w:w="1675" w:type="dxa"/>
          </w:tcPr>
          <w:p w:rsidR="00013245" w:rsidRPr="00013245" w:rsidRDefault="004169C6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1" w:type="dxa"/>
          </w:tcPr>
          <w:p w:rsidR="00013245" w:rsidRPr="00013245" w:rsidRDefault="004169C6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307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03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245" w:rsidRPr="00013245" w:rsidTr="004169C6">
        <w:trPr>
          <w:trHeight w:val="1033"/>
        </w:trPr>
        <w:tc>
          <w:tcPr>
            <w:tcW w:w="513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99" w:type="dxa"/>
          </w:tcPr>
          <w:p w:rsidR="00013245" w:rsidRPr="00013245" w:rsidRDefault="004169C6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Гороховик Ольга Петровна</w:t>
            </w:r>
          </w:p>
        </w:tc>
        <w:tc>
          <w:tcPr>
            <w:tcW w:w="1675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2121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1307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603" w:type="dxa"/>
          </w:tcPr>
          <w:p w:rsidR="00013245" w:rsidRPr="00013245" w:rsidRDefault="00013245" w:rsidP="003923A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245" w:rsidRPr="00013245" w:rsidRDefault="00D43123" w:rsidP="00AA5D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</w:t>
      </w:r>
    </w:p>
    <w:p w:rsidR="00013245" w:rsidRPr="00013245" w:rsidRDefault="00013245" w:rsidP="003923AC">
      <w:pPr>
        <w:widowControl w:val="0"/>
        <w:numPr>
          <w:ilvl w:val="0"/>
          <w:numId w:val="7"/>
        </w:numPr>
        <w:suppressAutoHyphens/>
        <w:spacing w:before="28" w:after="28"/>
        <w:ind w:left="459" w:hanging="42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закрепление на практике полученных во время учебного процесса знаний и навыков по военно-прикладным дисциплинам, спорту. </w:t>
      </w:r>
    </w:p>
    <w:p w:rsidR="00013245" w:rsidRPr="00013245" w:rsidRDefault="00013245" w:rsidP="003923AC">
      <w:pPr>
        <w:widowControl w:val="0"/>
        <w:numPr>
          <w:ilvl w:val="0"/>
          <w:numId w:val="7"/>
        </w:numPr>
        <w:suppressAutoHyphens/>
        <w:spacing w:before="28" w:after="28"/>
        <w:ind w:left="459" w:hanging="42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формирование позитивной мотивации на предстоящий учебный год через активный отдых и оздоровление в период лагерной смены.</w:t>
      </w:r>
    </w:p>
    <w:p w:rsidR="00013245" w:rsidRPr="00013245" w:rsidRDefault="00013245" w:rsidP="003923AC">
      <w:pPr>
        <w:widowControl w:val="0"/>
        <w:numPr>
          <w:ilvl w:val="0"/>
          <w:numId w:val="7"/>
        </w:numPr>
        <w:suppressAutoHyphens/>
        <w:spacing w:before="28" w:after="28"/>
        <w:ind w:left="459" w:hanging="42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самореализация и саморазвитие детей в процессе участия в жизни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площадки</w:t>
      </w:r>
      <w:r w:rsidRPr="000132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формирование личностных качеств, коммуникативных  навыков.</w:t>
      </w:r>
    </w:p>
    <w:p w:rsidR="00013245" w:rsidRPr="00013245" w:rsidRDefault="00013245" w:rsidP="003923AC">
      <w:pPr>
        <w:widowControl w:val="0"/>
        <w:numPr>
          <w:ilvl w:val="0"/>
          <w:numId w:val="7"/>
        </w:numPr>
        <w:suppressAutoHyphens/>
        <w:spacing w:before="28" w:after="28"/>
        <w:ind w:left="459" w:hanging="425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повышение имиджа образовательного учреждения,  привлекательности кадетского образования для обучающихся и родителей. </w:t>
      </w:r>
    </w:p>
    <w:p w:rsidR="00013245" w:rsidRPr="00013245" w:rsidRDefault="00013245" w:rsidP="003923AC">
      <w:pPr>
        <w:widowControl w:val="0"/>
        <w:numPr>
          <w:ilvl w:val="0"/>
          <w:numId w:val="7"/>
        </w:numPr>
        <w:suppressAutoHyphens/>
        <w:spacing w:before="28" w:after="28"/>
        <w:ind w:left="426" w:hanging="425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укрепление здоровья детей.</w:t>
      </w:r>
    </w:p>
    <w:p w:rsidR="00013245" w:rsidRPr="00013245" w:rsidRDefault="00013245" w:rsidP="003923AC">
      <w:pPr>
        <w:widowControl w:val="0"/>
        <w:numPr>
          <w:ilvl w:val="0"/>
          <w:numId w:val="7"/>
        </w:numPr>
        <w:suppressAutoHyphens/>
        <w:spacing w:before="28" w:after="28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развитие у школьников интереса к занятиям физкультурой и спортом.</w:t>
      </w:r>
    </w:p>
    <w:p w:rsidR="00013245" w:rsidRPr="00013245" w:rsidRDefault="00013245" w:rsidP="003923AC">
      <w:pPr>
        <w:widowControl w:val="0"/>
        <w:numPr>
          <w:ilvl w:val="0"/>
          <w:numId w:val="7"/>
        </w:numPr>
        <w:suppressAutoHyphens/>
        <w:spacing w:before="28" w:after="28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расширение социального опыта.</w:t>
      </w:r>
    </w:p>
    <w:p w:rsidR="00013245" w:rsidRPr="00013245" w:rsidRDefault="00013245" w:rsidP="003923AC">
      <w:pPr>
        <w:widowControl w:val="0"/>
        <w:numPr>
          <w:ilvl w:val="0"/>
          <w:numId w:val="7"/>
        </w:numPr>
        <w:suppressAutoHyphens/>
        <w:spacing w:before="28" w:after="28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формирование коммуникативных умений, основы правильного поведения, общения, культуры, досуга.</w:t>
      </w:r>
    </w:p>
    <w:p w:rsidR="00013245" w:rsidRPr="00013245" w:rsidRDefault="00013245" w:rsidP="003923AC">
      <w:pPr>
        <w:widowControl w:val="0"/>
        <w:numPr>
          <w:ilvl w:val="0"/>
          <w:numId w:val="7"/>
        </w:numPr>
        <w:suppressAutoHyphens/>
        <w:spacing w:before="28" w:after="28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вырабатывание навыков ручного и общественно-полезного труда.</w:t>
      </w:r>
    </w:p>
    <w:p w:rsidR="00013245" w:rsidRPr="00013245" w:rsidRDefault="00013245" w:rsidP="003923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отношения к себе, как к части окружающего мира</w:t>
      </w:r>
      <w:r w:rsidRPr="0001324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5728F" w:rsidRDefault="00B5728F" w:rsidP="003923AC">
      <w:pPr>
        <w:tabs>
          <w:tab w:val="left" w:pos="1080"/>
        </w:tabs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245" w:rsidRPr="00013245" w:rsidRDefault="00013245" w:rsidP="003923AC">
      <w:pPr>
        <w:tabs>
          <w:tab w:val="left" w:pos="1080"/>
        </w:tabs>
        <w:spacing w:after="0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Критерии оценки </w:t>
      </w:r>
      <w:r w:rsidRPr="00013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 реализованных мероприятий.</w:t>
      </w:r>
    </w:p>
    <w:p w:rsidR="00013245" w:rsidRPr="00013245" w:rsidRDefault="00013245" w:rsidP="003923A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245" w:rsidRPr="00013245" w:rsidRDefault="00013245" w:rsidP="003923A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детей;</w:t>
      </w:r>
    </w:p>
    <w:p w:rsidR="00013245" w:rsidRPr="00013245" w:rsidRDefault="00013245" w:rsidP="003923A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рост;</w:t>
      </w:r>
    </w:p>
    <w:p w:rsidR="00013245" w:rsidRPr="00013245" w:rsidRDefault="00013245" w:rsidP="003923A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психологическое здоровье;</w:t>
      </w:r>
    </w:p>
    <w:p w:rsidR="00013245" w:rsidRPr="00013245" w:rsidRDefault="00013245" w:rsidP="003923A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общения со сверстниками;</w:t>
      </w:r>
    </w:p>
    <w:p w:rsidR="00013245" w:rsidRPr="00013245" w:rsidRDefault="00013245" w:rsidP="003923A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 в творческой и познавательной деятельности;</w:t>
      </w:r>
    </w:p>
    <w:p w:rsidR="00013245" w:rsidRPr="00013245" w:rsidRDefault="00013245" w:rsidP="003923AC">
      <w:pPr>
        <w:numPr>
          <w:ilvl w:val="0"/>
          <w:numId w:val="4"/>
        </w:num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психологический климат в детском и взрослом коллективах;</w:t>
      </w:r>
    </w:p>
    <w:p w:rsidR="00013245" w:rsidRPr="00013245" w:rsidRDefault="00013245" w:rsidP="003923AC">
      <w:pPr>
        <w:numPr>
          <w:ilvl w:val="0"/>
          <w:numId w:val="4"/>
        </w:num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детей.</w:t>
      </w:r>
    </w:p>
    <w:p w:rsidR="003357FC" w:rsidRDefault="003357FC" w:rsidP="003923A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45" w:rsidRPr="00013245" w:rsidRDefault="00013245" w:rsidP="003923A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оценить эффективность данной программы с воспитанниками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постоянный мониторинг по игровой  легенде «Путешествие во времени». </w:t>
      </w:r>
    </w:p>
    <w:p w:rsidR="00013245" w:rsidRPr="00013245" w:rsidRDefault="00013245" w:rsidP="003923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 – члены поискового отряда, которые проводили раскопки и обнаружили  порталы времени, а также карту, на которой показано когда и в какой время открывается той или иной портал. Таким образом, ребята и педагоги в течение смены являются свидетелями и непосредственными участниками большой игры. </w:t>
      </w:r>
    </w:p>
    <w:p w:rsidR="00013245" w:rsidRPr="00013245" w:rsidRDefault="00013245" w:rsidP="003923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основе игры – маршрутная карта путешествия по ленте времени с планом-заданием для каждого определенного дня.   В карте – 21 пункт назначения  (каждый день смены). Отряд -путешественники во времени со своими названиями, девизами, символикой и атрибутикой, которая обсуждается, </w:t>
      </w:r>
      <w:proofErr w:type="gramStart"/>
      <w:r w:rsidRPr="00013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выбирается  и</w:t>
      </w:r>
      <w:proofErr w:type="gramEnd"/>
      <w:r w:rsidRPr="00013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изготавливается детьми. Отряд, выполняя задания игрового дня, получает «артефакт». По количеству «артефактов» в конце смены определяется победитель. </w:t>
      </w:r>
    </w:p>
    <w:p w:rsidR="00013245" w:rsidRPr="00013245" w:rsidRDefault="00013245" w:rsidP="003923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245">
        <w:rPr>
          <w:rFonts w:ascii="Times New Roman" w:eastAsia="Calibri" w:hAnsi="Times New Roman" w:cs="Times New Roman"/>
          <w:i/>
          <w:sz w:val="28"/>
          <w:szCs w:val="28"/>
        </w:rPr>
        <w:t xml:space="preserve">Все воспитанники </w:t>
      </w:r>
      <w:r w:rsidRPr="003357FC">
        <w:rPr>
          <w:rFonts w:ascii="Times New Roman" w:eastAsia="Calibri" w:hAnsi="Times New Roman" w:cs="Times New Roman"/>
          <w:i/>
          <w:sz w:val="28"/>
          <w:szCs w:val="28"/>
        </w:rPr>
        <w:t xml:space="preserve"> площадки</w:t>
      </w:r>
      <w:r w:rsidRPr="00013245">
        <w:rPr>
          <w:rFonts w:ascii="Times New Roman" w:eastAsia="Calibri" w:hAnsi="Times New Roman" w:cs="Times New Roman"/>
          <w:i/>
          <w:sz w:val="28"/>
          <w:szCs w:val="28"/>
        </w:rPr>
        <w:t xml:space="preserve"> на первоначальном этапе – получают личную книжку «Охранный амулет». В неё заносятся все достижения путешественника: выполнение норм ГТО, специальности, которые может получить воспитанник </w:t>
      </w:r>
      <w:r w:rsidRPr="003357FC">
        <w:rPr>
          <w:rFonts w:ascii="Times New Roman" w:eastAsia="Calibri" w:hAnsi="Times New Roman" w:cs="Times New Roman"/>
          <w:i/>
          <w:sz w:val="28"/>
          <w:szCs w:val="28"/>
        </w:rPr>
        <w:t xml:space="preserve"> площадки</w:t>
      </w:r>
      <w:r w:rsidRPr="00013245">
        <w:rPr>
          <w:rFonts w:ascii="Times New Roman" w:eastAsia="Calibri" w:hAnsi="Times New Roman" w:cs="Times New Roman"/>
          <w:i/>
          <w:sz w:val="28"/>
          <w:szCs w:val="28"/>
        </w:rPr>
        <w:t xml:space="preserve"> за работу в творческих мастерских, достижения в туристическом и спортивном кружках:  журналист, </w:t>
      </w:r>
      <w:proofErr w:type="spellStart"/>
      <w:r w:rsidRPr="00013245">
        <w:rPr>
          <w:rFonts w:ascii="Times New Roman" w:eastAsia="Calibri" w:hAnsi="Times New Roman" w:cs="Times New Roman"/>
          <w:i/>
          <w:sz w:val="28"/>
          <w:szCs w:val="28"/>
        </w:rPr>
        <w:t>туртехник</w:t>
      </w:r>
      <w:proofErr w:type="spellEnd"/>
      <w:r w:rsidRPr="00013245">
        <w:rPr>
          <w:rFonts w:ascii="Times New Roman" w:eastAsia="Calibri" w:hAnsi="Times New Roman" w:cs="Times New Roman"/>
          <w:i/>
          <w:sz w:val="28"/>
          <w:szCs w:val="28"/>
        </w:rPr>
        <w:t xml:space="preserve">, спортсмен, мастеровой, </w:t>
      </w:r>
      <w:proofErr w:type="spellStart"/>
      <w:r w:rsidRPr="00013245">
        <w:rPr>
          <w:rFonts w:ascii="Times New Roman" w:eastAsia="Calibri" w:hAnsi="Times New Roman" w:cs="Times New Roman"/>
          <w:i/>
          <w:sz w:val="28"/>
          <w:szCs w:val="28"/>
        </w:rPr>
        <w:t>игротехник</w:t>
      </w:r>
      <w:proofErr w:type="spellEnd"/>
      <w:r w:rsidRPr="0001324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1324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13245" w:rsidRPr="00013245" w:rsidRDefault="00013245" w:rsidP="003923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245" w:rsidRPr="00013245" w:rsidRDefault="00013245" w:rsidP="003923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Материально-технический ресурс</w:t>
      </w:r>
      <w:r w:rsidRPr="0001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3245" w:rsidRPr="00013245" w:rsidRDefault="00013245" w:rsidP="003923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151" w:type="dxa"/>
        <w:jc w:val="center"/>
        <w:tblLook w:val="04A0" w:firstRow="1" w:lastRow="0" w:firstColumn="1" w:lastColumn="0" w:noHBand="0" w:noVBand="1"/>
      </w:tblPr>
      <w:tblGrid>
        <w:gridCol w:w="1955"/>
        <w:gridCol w:w="2406"/>
        <w:gridCol w:w="2602"/>
        <w:gridCol w:w="2188"/>
      </w:tblGrid>
      <w:tr w:rsidR="00013245" w:rsidRPr="00013245" w:rsidTr="00B5728F">
        <w:trPr>
          <w:trHeight w:val="160"/>
          <w:jc w:val="center"/>
        </w:trPr>
        <w:tc>
          <w:tcPr>
            <w:tcW w:w="1955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bookmarkStart w:id="1" w:name="644ccde2319504bb6fd2f6447144f3321bc05901"/>
            <w:bookmarkStart w:id="2" w:name="5"/>
            <w:bookmarkEnd w:id="1"/>
            <w:bookmarkEnd w:id="2"/>
            <w:r w:rsidRPr="00013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406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 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Применение</w:t>
            </w:r>
          </w:p>
        </w:tc>
        <w:tc>
          <w:tcPr>
            <w:tcW w:w="2602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188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 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013245" w:rsidRPr="00013245" w:rsidTr="00B5728F">
        <w:trPr>
          <w:trHeight w:val="160"/>
          <w:jc w:val="center"/>
        </w:trPr>
        <w:tc>
          <w:tcPr>
            <w:tcW w:w="1955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06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88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013245" w:rsidRPr="00013245" w:rsidTr="00B5728F">
        <w:trPr>
          <w:trHeight w:val="160"/>
          <w:jc w:val="center"/>
        </w:trPr>
        <w:tc>
          <w:tcPr>
            <w:tcW w:w="1955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Кабинеты</w:t>
            </w:r>
          </w:p>
        </w:tc>
        <w:tc>
          <w:tcPr>
            <w:tcW w:w="2406" w:type="dxa"/>
            <w:hideMark/>
          </w:tcPr>
          <w:p w:rsidR="00013245" w:rsidRPr="00013245" w:rsidRDefault="00013245" w:rsidP="00392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Классный кабинет</w:t>
            </w:r>
          </w:p>
        </w:tc>
        <w:tc>
          <w:tcPr>
            <w:tcW w:w="2602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Материальная база школы: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закупка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188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Начальник </w:t>
            </w:r>
            <w:r w:rsidRPr="00B572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площадки</w:t>
            </w: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воспитатели,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технический персонал</w:t>
            </w:r>
          </w:p>
        </w:tc>
      </w:tr>
      <w:tr w:rsidR="00013245" w:rsidRPr="00013245" w:rsidTr="00B5728F">
        <w:trPr>
          <w:trHeight w:val="160"/>
          <w:jc w:val="center"/>
        </w:trPr>
        <w:tc>
          <w:tcPr>
            <w:tcW w:w="1955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Спортивный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зал</w:t>
            </w:r>
          </w:p>
        </w:tc>
        <w:tc>
          <w:tcPr>
            <w:tcW w:w="2406" w:type="dxa"/>
            <w:hideMark/>
          </w:tcPr>
          <w:p w:rsidR="00013245" w:rsidRPr="00013245" w:rsidRDefault="00013245" w:rsidP="00392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Занятия спортом, соревнования, линейка (в случае плохой погоды)</w:t>
            </w:r>
          </w:p>
        </w:tc>
        <w:tc>
          <w:tcPr>
            <w:tcW w:w="2602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Материальная база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школы</w:t>
            </w:r>
          </w:p>
        </w:tc>
        <w:tc>
          <w:tcPr>
            <w:tcW w:w="2188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Физ.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руководитель</w:t>
            </w:r>
          </w:p>
        </w:tc>
      </w:tr>
      <w:tr w:rsidR="00013245" w:rsidRPr="00013245" w:rsidTr="00B5728F">
        <w:trPr>
          <w:trHeight w:val="160"/>
          <w:jc w:val="center"/>
        </w:trPr>
        <w:tc>
          <w:tcPr>
            <w:tcW w:w="1955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406" w:type="dxa"/>
            <w:hideMark/>
          </w:tcPr>
          <w:p w:rsidR="00013245" w:rsidRPr="00013245" w:rsidRDefault="00013245" w:rsidP="00392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Линейка, прове</w:t>
            </w:r>
            <w:r w:rsidR="003357FC" w:rsidRPr="00B572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дение обще-</w:t>
            </w: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лагерных экологических мероприятий на воздухе,  спортивные состязания</w:t>
            </w:r>
          </w:p>
        </w:tc>
        <w:tc>
          <w:tcPr>
            <w:tcW w:w="2602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Материальная база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школы</w:t>
            </w:r>
          </w:p>
        </w:tc>
        <w:tc>
          <w:tcPr>
            <w:tcW w:w="2188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Физ.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руководитель</w:t>
            </w:r>
          </w:p>
        </w:tc>
      </w:tr>
      <w:tr w:rsidR="00013245" w:rsidRPr="00013245" w:rsidTr="00B5728F">
        <w:trPr>
          <w:trHeight w:val="160"/>
          <w:jc w:val="center"/>
        </w:trPr>
        <w:tc>
          <w:tcPr>
            <w:tcW w:w="1955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Пришкольный участок</w:t>
            </w:r>
          </w:p>
        </w:tc>
        <w:tc>
          <w:tcPr>
            <w:tcW w:w="2406" w:type="dxa"/>
            <w:hideMark/>
          </w:tcPr>
          <w:p w:rsidR="00013245" w:rsidRPr="00013245" w:rsidRDefault="00013245" w:rsidP="00392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Занятия на природе, изготовление гербариев</w:t>
            </w:r>
          </w:p>
        </w:tc>
        <w:tc>
          <w:tcPr>
            <w:tcW w:w="2602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Материальная база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школы</w:t>
            </w:r>
          </w:p>
        </w:tc>
        <w:tc>
          <w:tcPr>
            <w:tcW w:w="2188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Воспитатели, администрация </w:t>
            </w:r>
            <w:r w:rsidRPr="00B572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площадки</w:t>
            </w:r>
          </w:p>
        </w:tc>
      </w:tr>
      <w:tr w:rsidR="00013245" w:rsidRPr="00013245" w:rsidTr="00B5728F">
        <w:trPr>
          <w:trHeight w:val="160"/>
          <w:jc w:val="center"/>
        </w:trPr>
        <w:tc>
          <w:tcPr>
            <w:tcW w:w="1955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Школьная столовая</w:t>
            </w:r>
          </w:p>
        </w:tc>
        <w:tc>
          <w:tcPr>
            <w:tcW w:w="2406" w:type="dxa"/>
            <w:hideMark/>
          </w:tcPr>
          <w:p w:rsidR="00013245" w:rsidRPr="00013245" w:rsidRDefault="003357FC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2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обед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02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Фонд социального страхования, местный бюджет</w:t>
            </w:r>
          </w:p>
        </w:tc>
        <w:tc>
          <w:tcPr>
            <w:tcW w:w="2188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Заведующая пищеблоком</w:t>
            </w:r>
          </w:p>
        </w:tc>
      </w:tr>
      <w:tr w:rsidR="00013245" w:rsidRPr="00013245" w:rsidTr="00AA5DFD">
        <w:trPr>
          <w:trHeight w:val="1528"/>
          <w:jc w:val="center"/>
        </w:trPr>
        <w:tc>
          <w:tcPr>
            <w:tcW w:w="1955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Комнаты гигиены</w:t>
            </w:r>
          </w:p>
        </w:tc>
        <w:tc>
          <w:tcPr>
            <w:tcW w:w="2406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Туалет, раздевалка</w:t>
            </w:r>
          </w:p>
        </w:tc>
        <w:tc>
          <w:tcPr>
            <w:tcW w:w="2602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188" w:type="dxa"/>
            <w:hideMark/>
          </w:tcPr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Начальник </w:t>
            </w:r>
            <w:r w:rsidRPr="00B572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площадки</w:t>
            </w: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воспитатели,</w:t>
            </w:r>
          </w:p>
          <w:p w:rsidR="00013245" w:rsidRPr="00013245" w:rsidRDefault="00013245" w:rsidP="00392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технический персонал</w:t>
            </w:r>
          </w:p>
        </w:tc>
      </w:tr>
    </w:tbl>
    <w:p w:rsidR="00AA5DFD" w:rsidRDefault="00AA5DFD" w:rsidP="003923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245" w:rsidRPr="00013245" w:rsidRDefault="00013245" w:rsidP="003923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</w:p>
    <w:p w:rsidR="00013245" w:rsidRPr="00013245" w:rsidRDefault="00013245" w:rsidP="003923AC">
      <w:pPr>
        <w:numPr>
          <w:ilvl w:val="0"/>
          <w:numId w:val="5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Григоренко Ю.Н., </w:t>
      </w:r>
      <w:proofErr w:type="spellStart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Кострецова</w:t>
      </w:r>
      <w:proofErr w:type="spellEnd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У.Ю., Кипарис-2: Учебное пособие по организации детского досуга в детских оздоровительных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школе. – М.: Педагогическое общество России, 2002.</w:t>
      </w:r>
    </w:p>
    <w:p w:rsidR="00013245" w:rsidRPr="00013245" w:rsidRDefault="00013245" w:rsidP="003923AC">
      <w:pPr>
        <w:numPr>
          <w:ilvl w:val="0"/>
          <w:numId w:val="5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013245" w:rsidRPr="00013245" w:rsidRDefault="00013245" w:rsidP="003923AC">
      <w:pPr>
        <w:numPr>
          <w:ilvl w:val="0"/>
          <w:numId w:val="5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Нещерет</w:t>
      </w:r>
      <w:proofErr w:type="spellEnd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Хочу быть лидером! Выпуск </w:t>
      </w:r>
      <w:proofErr w:type="gramStart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4.-</w:t>
      </w:r>
      <w:proofErr w:type="gramEnd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Новгород: изд-во ООО «Педагогические технологии», 2006.</w:t>
      </w:r>
    </w:p>
    <w:p w:rsidR="00013245" w:rsidRPr="00013245" w:rsidRDefault="00013245" w:rsidP="003923AC">
      <w:pPr>
        <w:numPr>
          <w:ilvl w:val="0"/>
          <w:numId w:val="5"/>
        </w:numPr>
        <w:tabs>
          <w:tab w:val="num" w:pos="0"/>
          <w:tab w:val="num" w:pos="121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досуговых, творческих и игровых мероприятий в летнем лагере. </w:t>
      </w:r>
      <w:proofErr w:type="spellStart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С.И.Лобачева.Москва</w:t>
      </w:r>
      <w:proofErr w:type="spellEnd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ВАКО, 2007 г.</w:t>
      </w:r>
    </w:p>
    <w:p w:rsidR="00013245" w:rsidRPr="00013245" w:rsidRDefault="00013245" w:rsidP="003923AC">
      <w:pPr>
        <w:numPr>
          <w:ilvl w:val="0"/>
          <w:numId w:val="5"/>
        </w:numPr>
        <w:tabs>
          <w:tab w:val="num" w:pos="0"/>
          <w:tab w:val="num" w:pos="121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 вожатого. </w:t>
      </w:r>
      <w:proofErr w:type="spellStart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М.П.Кулаченко</w:t>
      </w:r>
      <w:proofErr w:type="spellEnd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Ростов на Дону: Феникс, 2008.</w:t>
      </w:r>
    </w:p>
    <w:p w:rsidR="00013245" w:rsidRPr="00013245" w:rsidRDefault="00013245" w:rsidP="003923AC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480"/>
        </w:tabs>
        <w:autoSpaceDE w:val="0"/>
        <w:autoSpaceDN w:val="0"/>
        <w:adjustRightInd w:val="0"/>
        <w:spacing w:after="0"/>
        <w:ind w:right="58"/>
        <w:contextualSpacing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 Н.К. Диагностика и прогнозирование воспитательного процесса. П., 1988.</w:t>
      </w:r>
    </w:p>
    <w:p w:rsidR="00013245" w:rsidRPr="00013245" w:rsidRDefault="00013245" w:rsidP="003923AC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480"/>
        </w:tabs>
        <w:autoSpaceDE w:val="0"/>
        <w:autoSpaceDN w:val="0"/>
        <w:adjustRightInd w:val="0"/>
        <w:spacing w:after="0"/>
        <w:ind w:right="58"/>
        <w:contextualSpacing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proofErr w:type="spellStart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Калениц</w:t>
      </w:r>
      <w:proofErr w:type="spellEnd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Т.Н., </w:t>
      </w:r>
      <w:proofErr w:type="spellStart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Кейлина</w:t>
      </w:r>
      <w:proofErr w:type="spellEnd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Внеклассная и вне</w:t>
      </w:r>
      <w:r w:rsidRPr="000132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школьная работа с учащимися. М.,: Просвещение, 1980.</w:t>
      </w:r>
    </w:p>
    <w:p w:rsidR="00013245" w:rsidRPr="00013245" w:rsidRDefault="00013245" w:rsidP="003923AC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480"/>
        </w:tabs>
        <w:autoSpaceDE w:val="0"/>
        <w:autoSpaceDN w:val="0"/>
        <w:adjustRightInd w:val="0"/>
        <w:spacing w:after="0"/>
        <w:ind w:right="58"/>
        <w:contextualSpacing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Лобачева С.И. Организация досуговых, творческих и игровых мероприятий в летнем лагере. Москва: ВАКО, 2007 г.</w:t>
      </w:r>
    </w:p>
    <w:p w:rsidR="00013245" w:rsidRPr="00013245" w:rsidRDefault="00013245" w:rsidP="003923AC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spacing w:after="0"/>
        <w:ind w:right="62"/>
        <w:contextualSpacing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proofErr w:type="spellStart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Радюк</w:t>
      </w:r>
      <w:proofErr w:type="spellEnd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Игровые модели досуга и оздоровления детей.- Волгоград: Учитель, 2008г.</w:t>
      </w:r>
    </w:p>
    <w:p w:rsidR="00013245" w:rsidRPr="00013245" w:rsidRDefault="00013245" w:rsidP="003923AC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spacing w:after="0"/>
        <w:ind w:right="62"/>
        <w:contextualSpacing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proofErr w:type="spellStart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Трепетунова</w:t>
      </w:r>
      <w:proofErr w:type="spellEnd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и др.  Летний </w:t>
      </w:r>
      <w:proofErr w:type="gramStart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</w:t>
      </w:r>
      <w:proofErr w:type="gramEnd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массовые мероприятия. – Волгоград: Учитель – 2007г. </w:t>
      </w:r>
    </w:p>
    <w:p w:rsidR="00013245" w:rsidRPr="00013245" w:rsidRDefault="00013245" w:rsidP="003923AC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spacing w:after="0"/>
        <w:ind w:right="62"/>
        <w:contextualSpacing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 А.П.., Сперанская Н.И. Комплексная программа организации отдыха и оздоровления детей и подростков «Итоги пятилетки: Люди. Цифры. События». Вариант 2011. Практико-ориентированная монография. Тюмень, 2011.</w:t>
      </w:r>
    </w:p>
    <w:p w:rsidR="00013245" w:rsidRPr="00013245" w:rsidRDefault="00013245" w:rsidP="003923AC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spacing w:after="0"/>
        <w:ind w:right="58"/>
        <w:contextualSpacing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 С.А. Игры-шутки, игры-минутки. М., 1993.</w:t>
      </w:r>
    </w:p>
    <w:p w:rsidR="00013245" w:rsidRPr="00013245" w:rsidRDefault="00013245" w:rsidP="003923AC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spacing w:after="0"/>
        <w:ind w:right="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Шмаков С.А., </w:t>
      </w:r>
      <w:proofErr w:type="spellStart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Безродова</w:t>
      </w:r>
      <w:proofErr w:type="spellEnd"/>
      <w:r w:rsidRPr="0001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От игры к самовоспитанию. Сборник игр. М.; </w:t>
      </w:r>
    </w:p>
    <w:p w:rsidR="00013245" w:rsidRPr="00013245" w:rsidRDefault="00013245" w:rsidP="003923A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245" w:rsidRDefault="00013245" w:rsidP="003923AC">
      <w:pPr>
        <w:jc w:val="both"/>
      </w:pPr>
    </w:p>
    <w:p w:rsidR="00013245" w:rsidRDefault="00013245" w:rsidP="003923AC">
      <w:pPr>
        <w:jc w:val="both"/>
      </w:pPr>
    </w:p>
    <w:sectPr w:rsidR="00013245" w:rsidSect="003923A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6273292"/>
    <w:multiLevelType w:val="hybridMultilevel"/>
    <w:tmpl w:val="8D80CF40"/>
    <w:lvl w:ilvl="0" w:tplc="CCEC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36848"/>
    <w:multiLevelType w:val="hybridMultilevel"/>
    <w:tmpl w:val="B2862E54"/>
    <w:lvl w:ilvl="0" w:tplc="CCEC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35B50"/>
    <w:multiLevelType w:val="hybridMultilevel"/>
    <w:tmpl w:val="49B03D20"/>
    <w:lvl w:ilvl="0" w:tplc="B2B8D82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628E5"/>
    <w:multiLevelType w:val="hybridMultilevel"/>
    <w:tmpl w:val="2C6A284E"/>
    <w:lvl w:ilvl="0" w:tplc="CC58F5A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E72F1"/>
    <w:multiLevelType w:val="hybridMultilevel"/>
    <w:tmpl w:val="D6D2BAD2"/>
    <w:lvl w:ilvl="0" w:tplc="CCEC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F1F6E"/>
    <w:multiLevelType w:val="hybridMultilevel"/>
    <w:tmpl w:val="CCEE77A2"/>
    <w:lvl w:ilvl="0" w:tplc="6B948A0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B6389"/>
    <w:multiLevelType w:val="hybridMultilevel"/>
    <w:tmpl w:val="B40E3518"/>
    <w:lvl w:ilvl="0" w:tplc="CCEC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51282"/>
    <w:multiLevelType w:val="hybridMultilevel"/>
    <w:tmpl w:val="855A5AD6"/>
    <w:lvl w:ilvl="0" w:tplc="CCEC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170E3"/>
    <w:multiLevelType w:val="hybridMultilevel"/>
    <w:tmpl w:val="29FC2E4C"/>
    <w:lvl w:ilvl="0" w:tplc="CCEC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E36BB"/>
    <w:multiLevelType w:val="hybridMultilevel"/>
    <w:tmpl w:val="EAA42CFA"/>
    <w:lvl w:ilvl="0" w:tplc="6B948A0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A76A7"/>
    <w:multiLevelType w:val="hybridMultilevel"/>
    <w:tmpl w:val="800CCBB4"/>
    <w:lvl w:ilvl="0" w:tplc="CCEC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790A"/>
    <w:multiLevelType w:val="hybridMultilevel"/>
    <w:tmpl w:val="F9DCEEDA"/>
    <w:lvl w:ilvl="0" w:tplc="B9EE898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6589E"/>
    <w:multiLevelType w:val="hybridMultilevel"/>
    <w:tmpl w:val="A8EE20BC"/>
    <w:lvl w:ilvl="0" w:tplc="6B948A0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97A5C"/>
    <w:multiLevelType w:val="hybridMultilevel"/>
    <w:tmpl w:val="C84A3B36"/>
    <w:lvl w:ilvl="0" w:tplc="998C0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6">
    <w:nsid w:val="48BC0B55"/>
    <w:multiLevelType w:val="hybridMultilevel"/>
    <w:tmpl w:val="FC482154"/>
    <w:lvl w:ilvl="0" w:tplc="CCEC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53B51"/>
    <w:multiLevelType w:val="hybridMultilevel"/>
    <w:tmpl w:val="B42A3DAE"/>
    <w:lvl w:ilvl="0" w:tplc="CCEC367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AE200E2"/>
    <w:multiLevelType w:val="hybridMultilevel"/>
    <w:tmpl w:val="14E85B12"/>
    <w:lvl w:ilvl="0" w:tplc="CCEC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77CB9"/>
    <w:multiLevelType w:val="hybridMultilevel"/>
    <w:tmpl w:val="2036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44541"/>
    <w:multiLevelType w:val="hybridMultilevel"/>
    <w:tmpl w:val="4446BA5A"/>
    <w:lvl w:ilvl="0" w:tplc="CCEC3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880669"/>
    <w:multiLevelType w:val="hybridMultilevel"/>
    <w:tmpl w:val="5DD6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4C6979"/>
    <w:multiLevelType w:val="hybridMultilevel"/>
    <w:tmpl w:val="47E68F84"/>
    <w:lvl w:ilvl="0" w:tplc="CCEC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A05A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669D6453"/>
    <w:multiLevelType w:val="multilevel"/>
    <w:tmpl w:val="D07CB9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5">
    <w:nsid w:val="67AA211A"/>
    <w:multiLevelType w:val="hybridMultilevel"/>
    <w:tmpl w:val="54A8124E"/>
    <w:lvl w:ilvl="0" w:tplc="CCEC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C031D"/>
    <w:multiLevelType w:val="hybridMultilevel"/>
    <w:tmpl w:val="37E8469A"/>
    <w:lvl w:ilvl="0" w:tplc="6B948A0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830B2"/>
    <w:multiLevelType w:val="hybridMultilevel"/>
    <w:tmpl w:val="4F2C9F4C"/>
    <w:lvl w:ilvl="0" w:tplc="6B948A0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A5683"/>
    <w:multiLevelType w:val="hybridMultilevel"/>
    <w:tmpl w:val="4BBCC748"/>
    <w:lvl w:ilvl="0" w:tplc="CCEC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80651"/>
    <w:multiLevelType w:val="hybridMultilevel"/>
    <w:tmpl w:val="0932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95844"/>
    <w:multiLevelType w:val="hybridMultilevel"/>
    <w:tmpl w:val="E13E9A92"/>
    <w:lvl w:ilvl="0" w:tplc="CCEC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9"/>
  </w:num>
  <w:num w:numId="5">
    <w:abstractNumId w:val="15"/>
  </w:num>
  <w:num w:numId="6">
    <w:abstractNumId w:val="23"/>
  </w:num>
  <w:num w:numId="7">
    <w:abstractNumId w:val="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7"/>
  </w:num>
  <w:num w:numId="11">
    <w:abstractNumId w:val="28"/>
  </w:num>
  <w:num w:numId="12">
    <w:abstractNumId w:val="20"/>
  </w:num>
  <w:num w:numId="13">
    <w:abstractNumId w:val="8"/>
  </w:num>
  <w:num w:numId="14">
    <w:abstractNumId w:val="5"/>
  </w:num>
  <w:num w:numId="15">
    <w:abstractNumId w:val="2"/>
  </w:num>
  <w:num w:numId="16">
    <w:abstractNumId w:val="9"/>
  </w:num>
  <w:num w:numId="17">
    <w:abstractNumId w:val="4"/>
  </w:num>
  <w:num w:numId="18">
    <w:abstractNumId w:val="16"/>
  </w:num>
  <w:num w:numId="19">
    <w:abstractNumId w:val="25"/>
  </w:num>
  <w:num w:numId="20">
    <w:abstractNumId w:val="13"/>
  </w:num>
  <w:num w:numId="21">
    <w:abstractNumId w:val="6"/>
  </w:num>
  <w:num w:numId="22">
    <w:abstractNumId w:val="14"/>
  </w:num>
  <w:num w:numId="23">
    <w:abstractNumId w:val="11"/>
  </w:num>
  <w:num w:numId="24">
    <w:abstractNumId w:val="27"/>
  </w:num>
  <w:num w:numId="25">
    <w:abstractNumId w:val="10"/>
  </w:num>
  <w:num w:numId="26">
    <w:abstractNumId w:val="3"/>
  </w:num>
  <w:num w:numId="27">
    <w:abstractNumId w:val="26"/>
  </w:num>
  <w:num w:numId="28">
    <w:abstractNumId w:val="7"/>
  </w:num>
  <w:num w:numId="29">
    <w:abstractNumId w:val="12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13245"/>
    <w:rsid w:val="00013245"/>
    <w:rsid w:val="000A61A3"/>
    <w:rsid w:val="000E2443"/>
    <w:rsid w:val="001639A6"/>
    <w:rsid w:val="002044CD"/>
    <w:rsid w:val="00214F00"/>
    <w:rsid w:val="00333491"/>
    <w:rsid w:val="003357FC"/>
    <w:rsid w:val="003460DC"/>
    <w:rsid w:val="00370B24"/>
    <w:rsid w:val="003923AC"/>
    <w:rsid w:val="004169C6"/>
    <w:rsid w:val="00504BEA"/>
    <w:rsid w:val="00573160"/>
    <w:rsid w:val="005A5F22"/>
    <w:rsid w:val="007F446F"/>
    <w:rsid w:val="008214DD"/>
    <w:rsid w:val="00864D26"/>
    <w:rsid w:val="008A49FB"/>
    <w:rsid w:val="00963F8D"/>
    <w:rsid w:val="009D14FC"/>
    <w:rsid w:val="00AA5DFD"/>
    <w:rsid w:val="00B5728F"/>
    <w:rsid w:val="00C310AA"/>
    <w:rsid w:val="00C57D70"/>
    <w:rsid w:val="00D3484F"/>
    <w:rsid w:val="00D43123"/>
    <w:rsid w:val="00EF7EFA"/>
    <w:rsid w:val="00F53023"/>
    <w:rsid w:val="00F57A3B"/>
    <w:rsid w:val="00F6068B"/>
    <w:rsid w:val="00F83907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CA923-A034-4DD9-AD38-7E20DA38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2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4177</Words>
  <Characters>23809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 биологии</cp:lastModifiedBy>
  <cp:revision>14</cp:revision>
  <dcterms:created xsi:type="dcterms:W3CDTF">2020-06-23T07:24:00Z</dcterms:created>
  <dcterms:modified xsi:type="dcterms:W3CDTF">2020-06-21T05:45:00Z</dcterms:modified>
</cp:coreProperties>
</file>